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1902C" w14:textId="6E386073" w:rsidR="00CE79C3" w:rsidRPr="00432E18" w:rsidRDefault="001D59F2" w:rsidP="002A5CCD">
      <w:pPr>
        <w:adjustRightInd/>
        <w:spacing w:line="332" w:lineRule="exact"/>
        <w:jc w:val="right"/>
        <w:rPr>
          <w:rFonts w:ascii="ＭＳ ゴシック" w:eastAsia="ＭＳ ゴシック" w:hAnsi="ＭＳ ゴシック"/>
          <w:color w:val="auto"/>
          <w:spacing w:val="6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color w:val="auto"/>
          <w:spacing w:val="14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D282D" wp14:editId="6235E828">
                <wp:simplePos x="0" y="0"/>
                <wp:positionH relativeFrom="column">
                  <wp:posOffset>4982210</wp:posOffset>
                </wp:positionH>
                <wp:positionV relativeFrom="paragraph">
                  <wp:posOffset>-193040</wp:posOffset>
                </wp:positionV>
                <wp:extent cx="1935480" cy="243840"/>
                <wp:effectExtent l="0" t="0" r="762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9F128" w14:textId="7A5DDCD0" w:rsidR="001D59F2" w:rsidRDefault="001D59F2">
                            <w:r w:rsidRPr="00432E18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>様式第</w:t>
                            </w:r>
                            <w:r w:rsidRPr="00432E18"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>42</w:t>
                            </w:r>
                            <w:r w:rsidRPr="00432E18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</w:t>
                            </w:r>
                            <w:r w:rsidRPr="00F23BAD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33</w:t>
                            </w:r>
                            <w:r w:rsidRPr="00F23BAD">
                              <w:rPr>
                                <w:rFonts w:ascii="ＭＳ ゴシック" w:eastAsia="ＭＳ ゴシック" w:hAnsi="ＭＳ ゴシック" w:hint="eastAsia"/>
                              </w:rPr>
                              <w:t>条の６）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D28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3pt;margin-top:-15.2pt;width:152.4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" fillcolor="white [3201]" stroked="f" strokeweight=".5pt">
                <v:textbox>
                  <w:txbxContent>
                    <w:p w14:paraId="7159F128" w14:textId="7A5DDCD0" w:rsidR="001D59F2" w:rsidRDefault="001D59F2">
                      <w:r w:rsidRPr="00432E18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>様式第</w:t>
                      </w:r>
                      <w:r w:rsidRPr="00432E18">
                        <w:rPr>
                          <w:rFonts w:ascii="ＭＳ ゴシック" w:eastAsia="ＭＳ ゴシック" w:hAnsi="ＭＳ ゴシック"/>
                          <w:color w:val="auto"/>
                        </w:rPr>
                        <w:t>42</w:t>
                      </w:r>
                      <w:r w:rsidRPr="00432E18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法</w:t>
                      </w:r>
                      <w:r w:rsidRPr="00F23BAD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33</w:t>
                      </w:r>
                      <w:r w:rsidRPr="00F23BAD">
                        <w:rPr>
                          <w:rFonts w:ascii="ＭＳ ゴシック" w:eastAsia="ＭＳ ゴシック" w:hAnsi="ＭＳ ゴシック" w:hint="eastAsia"/>
                        </w:rPr>
                        <w:t>条の６）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D4BDDA" w14:textId="331FA74E" w:rsidR="003D4D27" w:rsidRPr="00432E18" w:rsidRDefault="00B336B5" w:rsidP="00004332">
      <w:pPr>
        <w:adjustRightInd/>
        <w:spacing w:line="332" w:lineRule="exact"/>
        <w:jc w:val="center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432E18">
        <w:rPr>
          <w:rFonts w:ascii="ＭＳ ゴシック" w:eastAsia="ＭＳ ゴシック" w:hAnsi="ＭＳ ゴシック" w:hint="eastAsia"/>
          <w:color w:val="auto"/>
          <w:spacing w:val="6"/>
          <w:sz w:val="28"/>
          <w:szCs w:val="28"/>
        </w:rPr>
        <w:t>特別国際種事業登録</w:t>
      </w:r>
      <w:r w:rsidR="0038566A" w:rsidRPr="00432E18">
        <w:rPr>
          <w:rFonts w:ascii="ＭＳ ゴシック" w:eastAsia="ＭＳ ゴシック" w:hAnsi="ＭＳ ゴシック" w:hint="eastAsia"/>
          <w:color w:val="auto"/>
          <w:spacing w:val="6"/>
          <w:sz w:val="28"/>
          <w:szCs w:val="28"/>
        </w:rPr>
        <w:t>（更新）</w:t>
      </w:r>
      <w:r w:rsidRPr="00432E18">
        <w:rPr>
          <w:rFonts w:ascii="ＭＳ ゴシック" w:eastAsia="ＭＳ ゴシック" w:hAnsi="ＭＳ ゴシック" w:hint="eastAsia"/>
          <w:color w:val="auto"/>
          <w:spacing w:val="6"/>
          <w:sz w:val="28"/>
          <w:szCs w:val="28"/>
        </w:rPr>
        <w:t>申請書</w:t>
      </w:r>
    </w:p>
    <w:p w14:paraId="39550616" w14:textId="6130F8C5" w:rsidR="001C2752" w:rsidRPr="00432E18" w:rsidRDefault="003D4D27" w:rsidP="00C33688">
      <w:pPr>
        <w:adjustRightInd/>
        <w:spacing w:line="242" w:lineRule="exact"/>
        <w:jc w:val="center"/>
        <w:rPr>
          <w:rFonts w:ascii="ＭＳ ゴシック" w:eastAsia="ＭＳ ゴシック" w:hAnsi="ＭＳ ゴシック"/>
          <w:color w:val="auto"/>
        </w:rPr>
      </w:pPr>
      <w:r w:rsidRPr="00432E18">
        <w:rPr>
          <w:rFonts w:ascii="ＭＳ ゴシック" w:eastAsia="ＭＳ ゴシック" w:hAnsi="ＭＳ ゴシック"/>
          <w:color w:val="auto"/>
        </w:rPr>
        <w:t xml:space="preserve">                                                                              </w:t>
      </w:r>
      <w:r w:rsidR="002A5CCD" w:rsidRPr="00432E18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432E18">
        <w:rPr>
          <w:rFonts w:ascii="ＭＳ ゴシック" w:eastAsia="ＭＳ ゴシック" w:hAnsi="ＭＳ ゴシック" w:hint="eastAsia"/>
          <w:color w:val="auto"/>
        </w:rPr>
        <w:t xml:space="preserve">年　</w:t>
      </w:r>
      <w:r w:rsidR="002A5CCD" w:rsidRPr="00432E18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432E18">
        <w:rPr>
          <w:rFonts w:ascii="ＭＳ ゴシック" w:eastAsia="ＭＳ ゴシック" w:hAnsi="ＭＳ ゴシック" w:hint="eastAsia"/>
          <w:color w:val="auto"/>
        </w:rPr>
        <w:t xml:space="preserve">　月</w:t>
      </w:r>
      <w:r w:rsidR="002A5CCD" w:rsidRPr="00432E18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432E18">
        <w:rPr>
          <w:rFonts w:ascii="ＭＳ ゴシック" w:eastAsia="ＭＳ ゴシック" w:hAnsi="ＭＳ ゴシック"/>
          <w:color w:val="auto"/>
        </w:rPr>
        <w:t xml:space="preserve">  </w:t>
      </w:r>
      <w:r w:rsidRPr="00432E18">
        <w:rPr>
          <w:rFonts w:ascii="ＭＳ ゴシック" w:eastAsia="ＭＳ ゴシック" w:hAnsi="ＭＳ ゴシック" w:hint="eastAsia"/>
          <w:color w:val="auto"/>
        </w:rPr>
        <w:t xml:space="preserve">　日</w:t>
      </w:r>
    </w:p>
    <w:p w14:paraId="3FD0F7ED" w14:textId="1A1DA6D2" w:rsidR="00C33688" w:rsidRPr="00432E18" w:rsidRDefault="00C33688" w:rsidP="00432E18">
      <w:pPr>
        <w:adjustRightInd/>
        <w:spacing w:line="242" w:lineRule="exact"/>
        <w:jc w:val="center"/>
        <w:rPr>
          <w:color w:val="auto"/>
        </w:rPr>
      </w:pPr>
    </w:p>
    <w:p w14:paraId="16CD86A3" w14:textId="4DE23EB1" w:rsidR="00C33688" w:rsidRPr="00432E18" w:rsidRDefault="00C33688" w:rsidP="00C33688">
      <w:pPr>
        <w:adjustRightInd/>
        <w:spacing w:line="242" w:lineRule="exact"/>
        <w:ind w:left="422"/>
        <w:rPr>
          <w:rFonts w:ascii="ＭＳ ゴシック" w:eastAsia="ＭＳ ゴシック" w:hAnsi="ＭＳ ゴシック"/>
          <w:color w:val="auto"/>
          <w:spacing w:val="141"/>
        </w:rPr>
      </w:pPr>
    </w:p>
    <w:p w14:paraId="3480A8D8" w14:textId="64C03DDF" w:rsidR="00C33688" w:rsidRPr="00432E18" w:rsidRDefault="00A01265" w:rsidP="00A2285F">
      <w:pPr>
        <w:adjustRightInd/>
        <w:spacing w:line="242" w:lineRule="exact"/>
        <w:rPr>
          <w:rFonts w:ascii="ＭＳ ゴシック" w:eastAsia="ＭＳ ゴシック" w:hAnsi="ＭＳ ゴシック"/>
          <w:color w:val="auto"/>
          <w:spacing w:val="23"/>
        </w:rPr>
      </w:pPr>
      <w:r>
        <w:rPr>
          <w:rFonts w:ascii="ＭＳ ゴシック" w:eastAsia="ＭＳ ゴシック" w:hAnsi="ＭＳ ゴシック" w:hint="eastAsia"/>
          <w:color w:val="auto"/>
        </w:rPr>
        <w:t>一般財団法人</w:t>
      </w:r>
      <w:r w:rsidR="00277DB4" w:rsidRPr="006E2D58">
        <w:rPr>
          <w:rFonts w:ascii="ＭＳ ゴシック" w:eastAsia="ＭＳ ゴシック" w:hAnsi="ＭＳ ゴシック" w:hint="eastAsia"/>
          <w:color w:val="auto"/>
        </w:rPr>
        <w:t>自然環境研究センター</w:t>
      </w:r>
      <w:r>
        <w:rPr>
          <w:rFonts w:ascii="ＭＳ ゴシック" w:eastAsia="ＭＳ ゴシック" w:hAnsi="ＭＳ ゴシック" w:hint="eastAsia"/>
          <w:color w:val="auto"/>
        </w:rPr>
        <w:t xml:space="preserve"> </w:t>
      </w:r>
      <w:r w:rsidR="00277DB4" w:rsidRPr="006E2D58">
        <w:rPr>
          <w:rFonts w:ascii="ＭＳ ゴシック" w:eastAsia="ＭＳ ゴシック" w:hAnsi="ＭＳ ゴシック" w:hint="eastAsia"/>
          <w:color w:val="auto"/>
        </w:rPr>
        <w:t>理事長　殿</w:t>
      </w:r>
    </w:p>
    <w:p w14:paraId="5AD29656" w14:textId="6B70C59B" w:rsidR="002A5CCD" w:rsidRPr="00432E18" w:rsidRDefault="002A5CCD" w:rsidP="00C33688">
      <w:pPr>
        <w:adjustRightInd/>
        <w:spacing w:line="242" w:lineRule="exact"/>
        <w:ind w:left="422"/>
        <w:rPr>
          <w:rFonts w:ascii="ＭＳ ゴシック" w:eastAsia="ＭＳ ゴシック" w:hAnsi="ＭＳ ゴシック"/>
          <w:color w:val="auto"/>
          <w:spacing w:val="1"/>
        </w:rPr>
      </w:pPr>
    </w:p>
    <w:p w14:paraId="27E87F4E" w14:textId="77777777" w:rsidR="003D4D27" w:rsidRPr="00432E18" w:rsidRDefault="003D4D27" w:rsidP="002A5CCD">
      <w:pPr>
        <w:adjustRightInd/>
        <w:spacing w:line="242" w:lineRule="exact"/>
        <w:ind w:firstLineChars="1900" w:firstLine="4028"/>
        <w:rPr>
          <w:rFonts w:ascii="ＭＳ ゴシック" w:eastAsia="ＭＳ ゴシック" w:hAnsi="ＭＳ ゴシック"/>
          <w:color w:val="auto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>住　所</w:t>
      </w:r>
      <w:r w:rsidR="002A5CCD" w:rsidRPr="00432E18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432E18">
        <w:rPr>
          <w:rFonts w:ascii="ＭＳ ゴシック" w:eastAsia="ＭＳ ゴシック" w:hAnsi="ＭＳ ゴシック" w:hint="eastAsia"/>
          <w:color w:val="auto"/>
        </w:rPr>
        <w:t>〒</w:t>
      </w:r>
    </w:p>
    <w:p w14:paraId="517843A9" w14:textId="77777777" w:rsidR="002A5CCD" w:rsidRPr="00432E18" w:rsidRDefault="002A5CCD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0DC888BC" w14:textId="05AB29CF" w:rsidR="00B72C15" w:rsidRPr="00432E18" w:rsidRDefault="00B336B5" w:rsidP="00B72C15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　氏名又は名称</w:t>
      </w:r>
    </w:p>
    <w:p w14:paraId="61323BB5" w14:textId="126F9450" w:rsidR="002A5CCD" w:rsidRPr="00432E18" w:rsidRDefault="00B72C15" w:rsidP="00B72C15">
      <w:pPr>
        <w:adjustRightInd/>
        <w:spacing w:line="242" w:lineRule="exact"/>
        <w:rPr>
          <w:rFonts w:ascii="ＭＳ ゴシック" w:eastAsia="ＭＳ ゴシック" w:hAnsi="ＭＳ ゴシック"/>
          <w:color w:val="auto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432E18">
        <w:rPr>
          <w:rFonts w:ascii="ＭＳ ゴシック" w:eastAsia="ＭＳ ゴシック" w:hAnsi="ＭＳ ゴシック"/>
          <w:color w:val="auto"/>
        </w:rPr>
        <w:t xml:space="preserve">　　　　　　　　　　　　　　　　　　　　　　　　　　　　　　　　　　　　　　　　　　　　　　　　</w:t>
      </w:r>
    </w:p>
    <w:p w14:paraId="5F297D6C" w14:textId="5D9977AF" w:rsidR="002A5CCD" w:rsidRPr="00432E18" w:rsidRDefault="00B336B5" w:rsidP="00B336B5">
      <w:pPr>
        <w:adjustRightInd/>
        <w:spacing w:line="242" w:lineRule="exact"/>
        <w:ind w:firstLineChars="1900" w:firstLine="4028"/>
        <w:rPr>
          <w:rFonts w:ascii="ＭＳ ゴシック" w:eastAsia="ＭＳ ゴシック" w:hAnsi="ＭＳ ゴシック"/>
          <w:color w:val="auto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>代表者の氏名</w:t>
      </w:r>
    </w:p>
    <w:p w14:paraId="55BD7CF0" w14:textId="5ADE4EA2" w:rsidR="00975FFB" w:rsidRPr="00432E18" w:rsidRDefault="00975FFB" w:rsidP="00B336B5">
      <w:pPr>
        <w:adjustRightInd/>
        <w:spacing w:line="242" w:lineRule="exact"/>
        <w:ind w:firstLineChars="1900" w:firstLine="4484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616EE1D2" w14:textId="77777777" w:rsidR="003D4D27" w:rsidRPr="00432E18" w:rsidRDefault="003D4D27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75DA1EEF" w14:textId="1D7B7AD0" w:rsidR="002A5CCD" w:rsidRPr="00432E18" w:rsidRDefault="00B336B5" w:rsidP="006C3B94">
      <w:pPr>
        <w:adjustRightInd/>
        <w:spacing w:line="242" w:lineRule="exact"/>
        <w:ind w:firstLineChars="100" w:firstLine="202"/>
        <w:rPr>
          <w:rFonts w:ascii="ＭＳ ゴシック" w:eastAsia="ＭＳ ゴシック" w:hAnsi="ＭＳ ゴシック" w:cs="Times New Roman"/>
          <w:color w:val="auto"/>
          <w:spacing w:val="12"/>
          <w:sz w:val="18"/>
          <w:szCs w:val="18"/>
        </w:rPr>
      </w:pPr>
      <w:r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特別国際種事業の登録</w:t>
      </w:r>
      <w:r w:rsidR="0038566A"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（更新）</w:t>
      </w:r>
      <w:r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を受けたいので、</w:t>
      </w:r>
      <w:r w:rsidR="003D4D27"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絶滅のおそれのある野生動植物の種の保存に関する法律第</w:t>
      </w:r>
      <w:r w:rsidR="00E54B80"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33</w:t>
      </w:r>
      <w:r w:rsidR="003D4D27"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条の</w:t>
      </w:r>
      <w:r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６</w:t>
      </w:r>
      <w:r w:rsidR="00A94F75"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第１項</w:t>
      </w:r>
      <w:r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の規定に</w:t>
      </w:r>
      <w:r w:rsidR="00A94F75"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基づき</w:t>
      </w:r>
      <w:r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、同条第２項</w:t>
      </w:r>
      <w:r w:rsidR="00A94F75"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及び３項</w:t>
      </w:r>
      <w:r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に規定する書類を添えて申請します</w:t>
      </w:r>
      <w:r w:rsidR="003D4D27" w:rsidRPr="00432E18">
        <w:rPr>
          <w:rFonts w:ascii="ＭＳ ゴシック" w:eastAsia="ＭＳ ゴシック" w:hAnsi="ＭＳ ゴシック" w:hint="eastAsia"/>
          <w:color w:val="auto"/>
          <w:sz w:val="18"/>
          <w:szCs w:val="18"/>
        </w:rPr>
        <w:t>。</w:t>
      </w:r>
    </w:p>
    <w:tbl>
      <w:tblPr>
        <w:tblW w:w="10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7371"/>
      </w:tblGrid>
      <w:tr w:rsidR="00432E18" w:rsidRPr="00432E18" w14:paraId="04E8DC64" w14:textId="77777777" w:rsidTr="00AA5EFD">
        <w:trPr>
          <w:trHeight w:val="758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1BB5F" w14:textId="77777777" w:rsidR="00406E6A" w:rsidRPr="00432E18" w:rsidRDefault="00B336B5" w:rsidP="00406E6A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432E18">
              <w:rPr>
                <w:rFonts w:ascii="ＭＳ ゴシック" w:eastAsia="ＭＳ ゴシック" w:hAnsi="ＭＳ ゴシック" w:hint="eastAsia"/>
                <w:color w:val="auto"/>
              </w:rPr>
              <w:t>氏名又は名称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E11CA" w14:textId="77777777" w:rsidR="00406E6A" w:rsidRPr="00432E18" w:rsidRDefault="00406E6A" w:rsidP="00AA5EFD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  <w:p w14:paraId="3B5D49E6" w14:textId="77777777" w:rsidR="00B336B5" w:rsidRPr="00432E18" w:rsidRDefault="00AA5EFD" w:rsidP="00AA5EFD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50" w:firstLine="118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（法人番号：　　　　　　　　　　　　　　　　　　　　　</w:t>
            </w:r>
            <w:r w:rsidR="00406E6A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　　）</w:t>
            </w:r>
          </w:p>
        </w:tc>
      </w:tr>
      <w:tr w:rsidR="00432E18" w:rsidRPr="00432E18" w14:paraId="5A14279E" w14:textId="77777777" w:rsidTr="00AA5EFD">
        <w:trPr>
          <w:trHeight w:val="41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BA804" w14:textId="77777777" w:rsidR="00AD4D99" w:rsidRPr="00432E18" w:rsidRDefault="00B336B5" w:rsidP="00B83037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432E18">
              <w:rPr>
                <w:rFonts w:ascii="ＭＳ ゴシック" w:eastAsia="ＭＳ ゴシック" w:hAnsi="ＭＳ ゴシック" w:hint="eastAsia"/>
                <w:color w:val="auto"/>
              </w:rPr>
              <w:t>代表者の氏名</w:t>
            </w:r>
          </w:p>
          <w:p w14:paraId="7B498A6D" w14:textId="77777777" w:rsidR="00B336B5" w:rsidRPr="00432E18" w:rsidRDefault="00B336B5" w:rsidP="00CE79C3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012BA6">
              <w:rPr>
                <w:rFonts w:ascii="ＭＳ ゴシック" w:eastAsia="ＭＳ ゴシック" w:hAnsi="ＭＳ ゴシック" w:hint="eastAsia"/>
                <w:color w:val="auto"/>
                <w:spacing w:val="105"/>
                <w:fitText w:val="3392" w:id="1674840576"/>
              </w:rPr>
              <w:t>（法人の場合のみ</w:t>
            </w:r>
            <w:r w:rsidRPr="00012BA6">
              <w:rPr>
                <w:rFonts w:ascii="ＭＳ ゴシック" w:eastAsia="ＭＳ ゴシック" w:hAnsi="ＭＳ ゴシック" w:hint="eastAsia"/>
                <w:color w:val="auto"/>
                <w:spacing w:val="1"/>
                <w:fitText w:val="3392" w:id="1674840576"/>
              </w:rPr>
              <w:t>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063DE" w14:textId="77777777" w:rsidR="00B336B5" w:rsidRPr="00432E18" w:rsidRDefault="00B336B5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432E18" w:rsidRPr="00432E18" w14:paraId="298ABC0C" w14:textId="77777777" w:rsidTr="00AA5EFD">
        <w:trPr>
          <w:trHeight w:val="69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0CEC9" w14:textId="77777777" w:rsidR="00B336B5" w:rsidRPr="00432E18" w:rsidRDefault="00B336B5" w:rsidP="00B83037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432E18">
              <w:rPr>
                <w:rFonts w:ascii="ＭＳ ゴシック" w:eastAsia="ＭＳ ゴシック" w:hAnsi="ＭＳ ゴシック" w:hint="eastAsia"/>
                <w:color w:val="auto"/>
              </w:rPr>
              <w:t>住所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9CE90" w14:textId="77777777" w:rsidR="00B336B5" w:rsidRPr="00432E18" w:rsidRDefault="00B336B5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〒</w:t>
            </w:r>
          </w:p>
          <w:p w14:paraId="7986201C" w14:textId="77777777" w:rsidR="00B336B5" w:rsidRPr="00432E18" w:rsidRDefault="00B336B5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432E18" w:rsidRPr="00432E18" w14:paraId="2D604B51" w14:textId="77777777" w:rsidTr="00AD3B07">
        <w:trPr>
          <w:trHeight w:val="67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CE529" w14:textId="77777777" w:rsidR="00A54F56" w:rsidRPr="00432E18" w:rsidRDefault="00A54F56" w:rsidP="00B83037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432E18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036B3" w14:textId="77777777" w:rsidR="00A54F56" w:rsidRPr="00432E18" w:rsidRDefault="00A54F56" w:rsidP="0037754A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電話番号：</w:t>
            </w:r>
          </w:p>
          <w:p w14:paraId="16CF64F2" w14:textId="77777777" w:rsidR="00A54F56" w:rsidRPr="00432E18" w:rsidRDefault="00A54F56" w:rsidP="0037754A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Ｅメール：</w:t>
            </w:r>
          </w:p>
        </w:tc>
      </w:tr>
      <w:tr w:rsidR="00432E18" w:rsidRPr="00432E18" w14:paraId="62263FF8" w14:textId="77777777" w:rsidTr="00AA5EFD">
        <w:trPr>
          <w:trHeight w:val="4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62D21" w14:textId="77777777" w:rsidR="001344E6" w:rsidRPr="00432E18" w:rsidRDefault="001344E6" w:rsidP="002A5CCD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hint="eastAsia"/>
                <w:color w:val="auto"/>
              </w:rPr>
              <w:t>特別特定器官等の譲渡し又は引渡しの業務を行うための施設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E287F" w14:textId="77777777" w:rsidR="001344E6" w:rsidRPr="00432E18" w:rsidRDefault="001344E6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hint="eastAsia"/>
                <w:color w:val="auto"/>
              </w:rPr>
              <w:t>名　　　　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4845A" w14:textId="77777777" w:rsidR="001344E6" w:rsidRPr="00432E18" w:rsidRDefault="001344E6" w:rsidP="002A5CCD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432E18" w:rsidRPr="00432E18" w14:paraId="6B56B807" w14:textId="77777777" w:rsidTr="00AA5EFD">
        <w:trPr>
          <w:trHeight w:val="70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0EDAC" w14:textId="77777777" w:rsidR="001344E6" w:rsidRPr="00432E18" w:rsidRDefault="001344E6" w:rsidP="002A5CC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AE4DC" w14:textId="77777777" w:rsidR="001344E6" w:rsidRPr="00432E18" w:rsidRDefault="00A54F56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</w:rPr>
              <w:t>所在地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A8BB0" w14:textId="77777777" w:rsidR="001344E6" w:rsidRPr="00432E18" w:rsidRDefault="001344E6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〒</w:t>
            </w:r>
          </w:p>
          <w:p w14:paraId="709DA884" w14:textId="77777777" w:rsidR="001344E6" w:rsidRPr="00432E18" w:rsidRDefault="001344E6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432E18" w:rsidRPr="00432E18" w14:paraId="085B73A1" w14:textId="77777777" w:rsidTr="00AD3B07">
        <w:trPr>
          <w:trHeight w:val="60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EC9EB" w14:textId="77777777" w:rsidR="00A54F56" w:rsidRPr="00432E18" w:rsidRDefault="00A54F56" w:rsidP="002A5CC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5336F" w14:textId="77777777" w:rsidR="00A54F56" w:rsidRPr="00432E18" w:rsidRDefault="00A54F56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2F4EC" w14:textId="77777777" w:rsidR="00A54F56" w:rsidRPr="00432E18" w:rsidRDefault="00A54F56" w:rsidP="0037754A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電話番号：</w:t>
            </w:r>
          </w:p>
          <w:p w14:paraId="243B0C81" w14:textId="77777777" w:rsidR="00A54F56" w:rsidRPr="00432E18" w:rsidRDefault="00A54F56" w:rsidP="0037754A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Ｅメール：</w:t>
            </w:r>
          </w:p>
        </w:tc>
      </w:tr>
      <w:tr w:rsidR="00432E18" w:rsidRPr="00432E18" w14:paraId="4EDF12AA" w14:textId="77777777" w:rsidTr="00130A4D">
        <w:trPr>
          <w:trHeight w:val="369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94E5" w14:textId="77777777" w:rsidR="003D4D27" w:rsidRPr="00432E18" w:rsidRDefault="003D4D27" w:rsidP="00130A4D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hint="eastAsia"/>
                <w:color w:val="auto"/>
              </w:rPr>
              <w:t>特</w:t>
            </w:r>
            <w:r w:rsidR="00F630F9" w:rsidRPr="00432E18">
              <w:rPr>
                <w:rFonts w:ascii="ＭＳ ゴシック" w:eastAsia="ＭＳ ゴシック" w:hAnsi="ＭＳ ゴシック" w:hint="eastAsia"/>
                <w:color w:val="auto"/>
              </w:rPr>
              <w:t>別</w:t>
            </w:r>
            <w:r w:rsidRPr="00432E18">
              <w:rPr>
                <w:rFonts w:ascii="ＭＳ ゴシック" w:eastAsia="ＭＳ ゴシック" w:hAnsi="ＭＳ ゴシック" w:hint="eastAsia"/>
                <w:color w:val="auto"/>
              </w:rPr>
              <w:t>国際種事業の対象とする</w:t>
            </w:r>
            <w:r w:rsidR="00F630F9" w:rsidRPr="00432E18">
              <w:rPr>
                <w:rFonts w:ascii="ＭＳ ゴシック" w:eastAsia="ＭＳ ゴシック" w:hAnsi="ＭＳ ゴシック" w:hint="eastAsia"/>
                <w:color w:val="auto"/>
              </w:rPr>
              <w:t>特別</w:t>
            </w:r>
            <w:r w:rsidRPr="00432E18">
              <w:rPr>
                <w:rFonts w:ascii="ＭＳ ゴシック" w:eastAsia="ＭＳ ゴシック" w:hAnsi="ＭＳ ゴシック" w:hint="eastAsia"/>
                <w:color w:val="auto"/>
              </w:rPr>
              <w:t>特定器官等の種別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F1E1" w14:textId="77777777" w:rsidR="003D4D27" w:rsidRPr="00432E18" w:rsidRDefault="00B83037" w:rsidP="00B83037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ぞう科の牙及びその加工品</w:t>
            </w:r>
          </w:p>
        </w:tc>
      </w:tr>
      <w:tr w:rsidR="00432E18" w:rsidRPr="00432E18" w14:paraId="28640DDB" w14:textId="77777777" w:rsidTr="00AD3B07">
        <w:trPr>
          <w:trHeight w:val="43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BDA00" w14:textId="77777777" w:rsidR="006C3B94" w:rsidRPr="00432E18" w:rsidRDefault="006C3B94" w:rsidP="000B26A9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</w:rPr>
              <w:t>特別特定器官等の在庫量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70E76" w14:textId="77777777" w:rsidR="006C3B94" w:rsidRPr="00432E18" w:rsidRDefault="006C3B94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hint="eastAsia"/>
                <w:color w:val="auto"/>
              </w:rPr>
              <w:t>主な特徴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2A440" w14:textId="77777777" w:rsidR="006C3B94" w:rsidRPr="00432E18" w:rsidRDefault="006C3B94" w:rsidP="00AD3B07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432E18" w:rsidRPr="00432E18" w14:paraId="35EB25A6" w14:textId="77777777" w:rsidTr="00AD3B07">
        <w:trPr>
          <w:trHeight w:val="41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465E6" w14:textId="77777777" w:rsidR="006C3B94" w:rsidRPr="00432E18" w:rsidRDefault="006C3B94" w:rsidP="000B26A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EC25" w14:textId="77777777" w:rsidR="006C3B94" w:rsidRPr="00432E18" w:rsidRDefault="006C3B94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</w:rPr>
              <w:t>重量又は数量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F4C7" w14:textId="77777777" w:rsidR="006C3B94" w:rsidRPr="00432E18" w:rsidRDefault="006C3B94" w:rsidP="00AD3B07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432E18" w:rsidRPr="00432E18" w14:paraId="3F9DE3FD" w14:textId="77777777" w:rsidTr="00AD3B07">
        <w:trPr>
          <w:trHeight w:val="946"/>
        </w:trPr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0235B" w14:textId="77777777" w:rsidR="00A54F56" w:rsidRPr="00432E18" w:rsidRDefault="00A54F56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</w:rPr>
              <w:t>新規登録又は更新の別</w:t>
            </w:r>
          </w:p>
          <w:p w14:paraId="1B290991" w14:textId="77777777" w:rsidR="00A54F56" w:rsidRPr="00432E18" w:rsidRDefault="00A54F56" w:rsidP="00A54F56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</w:rPr>
              <w:t>（いずれかに〇）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B94D" w14:textId="77777777" w:rsidR="00A54F56" w:rsidRPr="00432E18" w:rsidRDefault="0016693D" w:rsidP="00AA5EF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新</w:t>
            </w:r>
            <w:r w:rsidR="00AA5EFD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 </w:t>
            </w: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規</w:t>
            </w:r>
            <w:r w:rsidR="00AA5EFD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 </w:t>
            </w: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登</w:t>
            </w:r>
            <w:r w:rsidR="00AA5EFD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 </w:t>
            </w: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録</w:t>
            </w:r>
            <w:r w:rsidR="00AA5EFD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　　　　　</w:t>
            </w: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　又は　　</w:t>
            </w:r>
            <w:r w:rsidR="00AA5EFD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　　　　</w:t>
            </w: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　</w:t>
            </w:r>
            <w:r w:rsidR="00A54F56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登</w:t>
            </w:r>
            <w:r w:rsidR="00AA5EFD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 </w:t>
            </w:r>
            <w:r w:rsidR="00A54F56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録</w:t>
            </w:r>
            <w:r w:rsidR="00AA5EFD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 </w:t>
            </w:r>
            <w:r w:rsidR="00A54F56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更</w:t>
            </w:r>
            <w:r w:rsidR="00AA5EFD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 </w:t>
            </w:r>
            <w:r w:rsidR="00A54F56"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新</w:t>
            </w:r>
          </w:p>
          <w:p w14:paraId="69B1663C" w14:textId="77777777" w:rsidR="00A54F56" w:rsidRPr="00432E18" w:rsidRDefault="00A54F56" w:rsidP="00A44B7A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  <w:sz w:val="18"/>
                <w:szCs w:val="18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18"/>
                <w:szCs w:val="18"/>
              </w:rPr>
              <w:t>※更新の場合は特別国際種事業登録番号を以下に記入してください。</w:t>
            </w:r>
          </w:p>
          <w:p w14:paraId="55ABEC87" w14:textId="77777777" w:rsidR="00A54F56" w:rsidRPr="00432E18" w:rsidRDefault="00A54F56" w:rsidP="00A44B7A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432E1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（登録番号：　　　　　　　　　　　　　　　　　　　　　　　　）</w:t>
            </w:r>
          </w:p>
        </w:tc>
      </w:tr>
    </w:tbl>
    <w:p w14:paraId="27403ECC" w14:textId="77777777" w:rsidR="003D4D27" w:rsidRPr="00432E18" w:rsidRDefault="003D4D27" w:rsidP="00130A4D">
      <w:pPr>
        <w:adjustRightInd/>
        <w:spacing w:beforeLines="50" w:before="129" w:line="260" w:lineRule="exact"/>
        <w:rPr>
          <w:rFonts w:ascii="ＭＳ ゴシック" w:eastAsia="ＭＳ ゴシック" w:hAnsi="ＭＳ ゴシック"/>
          <w:color w:val="auto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 xml:space="preserve">注１　</w:t>
      </w:r>
      <w:r w:rsidR="00B83037" w:rsidRPr="00432E18">
        <w:rPr>
          <w:rFonts w:ascii="ＭＳ ゴシック" w:eastAsia="ＭＳ ゴシック" w:hAnsi="ＭＳ ゴシック" w:hint="eastAsia"/>
          <w:color w:val="auto"/>
        </w:rPr>
        <w:t>登録申請は、事業を開始しようとする日より前にあらかじめ行うこと。</w:t>
      </w:r>
    </w:p>
    <w:p w14:paraId="66B5E270" w14:textId="77777777" w:rsidR="00DB5BC1" w:rsidRPr="00432E18" w:rsidRDefault="00DB5BC1" w:rsidP="00C353D4">
      <w:pPr>
        <w:adjustRightInd/>
        <w:spacing w:line="260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 xml:space="preserve">　２　申請書に記載の内容は、申請書記載の時点で最新の情報であること。</w:t>
      </w:r>
    </w:p>
    <w:p w14:paraId="6ABCC3B8" w14:textId="77777777" w:rsidR="006C3B94" w:rsidRPr="00432E18" w:rsidRDefault="006C3B94" w:rsidP="00C353D4">
      <w:pPr>
        <w:adjustRightInd/>
        <w:spacing w:line="260" w:lineRule="exact"/>
        <w:rPr>
          <w:rFonts w:ascii="ＭＳ ゴシック" w:eastAsia="ＭＳ ゴシック" w:hAnsi="ＭＳ ゴシック"/>
          <w:color w:val="auto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DB5BC1" w:rsidRPr="00432E18">
        <w:rPr>
          <w:rFonts w:ascii="ＭＳ ゴシック" w:eastAsia="ＭＳ ゴシック" w:hAnsi="ＭＳ ゴシック" w:hint="eastAsia"/>
          <w:color w:val="auto"/>
        </w:rPr>
        <w:t>３</w:t>
      </w:r>
      <w:r w:rsidRPr="00432E18">
        <w:rPr>
          <w:rFonts w:ascii="ＭＳ ゴシック" w:eastAsia="ＭＳ ゴシック" w:hAnsi="ＭＳ ゴシック" w:hint="eastAsia"/>
          <w:color w:val="auto"/>
        </w:rPr>
        <w:t xml:space="preserve">　用紙の大きさは日本</w:t>
      </w:r>
      <w:r w:rsidR="00A44B7A" w:rsidRPr="00432E18">
        <w:rPr>
          <w:rFonts w:ascii="ＭＳ ゴシック" w:eastAsia="ＭＳ ゴシック" w:hAnsi="ＭＳ ゴシック" w:hint="eastAsia"/>
          <w:color w:val="auto"/>
        </w:rPr>
        <w:t>産業</w:t>
      </w:r>
      <w:r w:rsidRPr="00432E18">
        <w:rPr>
          <w:rFonts w:ascii="ＭＳ ゴシック" w:eastAsia="ＭＳ ゴシック" w:hAnsi="ＭＳ ゴシック" w:hint="eastAsia"/>
          <w:color w:val="auto"/>
        </w:rPr>
        <w:t>規格Ａ４とすること。</w:t>
      </w:r>
    </w:p>
    <w:p w14:paraId="66AD4C4C" w14:textId="77777777" w:rsidR="00406E6A" w:rsidRPr="00432E18" w:rsidRDefault="006C3B94" w:rsidP="00C353D4">
      <w:pPr>
        <w:adjustRightInd/>
        <w:spacing w:line="260" w:lineRule="exact"/>
        <w:ind w:left="636" w:hangingChars="300" w:hanging="636"/>
        <w:rPr>
          <w:rFonts w:ascii="ＭＳ ゴシック" w:eastAsia="ＭＳ ゴシック" w:hAnsi="ＭＳ ゴシック"/>
          <w:color w:val="auto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DB5BC1" w:rsidRPr="00432E18">
        <w:rPr>
          <w:rFonts w:ascii="ＭＳ ゴシック" w:eastAsia="ＭＳ ゴシック" w:hAnsi="ＭＳ ゴシック" w:hint="eastAsia"/>
          <w:color w:val="auto"/>
        </w:rPr>
        <w:t>４</w:t>
      </w:r>
      <w:r w:rsidR="00AD4D99" w:rsidRPr="00432E18">
        <w:rPr>
          <w:rFonts w:ascii="ＭＳ ゴシック" w:eastAsia="ＭＳ ゴシック" w:hAnsi="ＭＳ ゴシック" w:hint="eastAsia"/>
          <w:color w:val="auto"/>
        </w:rPr>
        <w:t xml:space="preserve">　「氏</w:t>
      </w:r>
      <w:r w:rsidR="00004332" w:rsidRPr="00432E18">
        <w:rPr>
          <w:rFonts w:ascii="ＭＳ ゴシック" w:eastAsia="ＭＳ ゴシック" w:hAnsi="ＭＳ ゴシック" w:hint="eastAsia"/>
          <w:color w:val="auto"/>
        </w:rPr>
        <w:t>名又は名称」欄</w:t>
      </w:r>
      <w:r w:rsidR="00271CB2" w:rsidRPr="00432E18">
        <w:rPr>
          <w:rFonts w:ascii="ＭＳ ゴシック" w:eastAsia="ＭＳ ゴシック" w:hAnsi="ＭＳ ゴシック" w:hint="eastAsia"/>
          <w:color w:val="auto"/>
        </w:rPr>
        <w:t>は、</w:t>
      </w:r>
      <w:r w:rsidR="00406E6A" w:rsidRPr="00432E18">
        <w:rPr>
          <w:rFonts w:ascii="ＭＳ ゴシック" w:eastAsia="ＭＳ ゴシック" w:hAnsi="ＭＳ ゴシック" w:hint="eastAsia"/>
          <w:color w:val="auto"/>
        </w:rPr>
        <w:t>法人にあっては上段に法人の正式名称を、下段に法人番号を記載のこと。個人事業主にあっては上段に個人の氏名のみ（屋号は認められない）を記載し、下段の法人番号記載は不要。</w:t>
      </w:r>
      <w:r w:rsidR="00004332" w:rsidRPr="00432E18">
        <w:rPr>
          <w:rFonts w:ascii="ＭＳ ゴシック" w:eastAsia="ＭＳ ゴシック" w:hAnsi="ＭＳ ゴシック" w:hint="eastAsia"/>
          <w:color w:val="auto"/>
        </w:rPr>
        <w:t xml:space="preserve">　</w:t>
      </w:r>
    </w:p>
    <w:p w14:paraId="2154F360" w14:textId="77777777" w:rsidR="00004332" w:rsidRPr="00432E18" w:rsidRDefault="00004332" w:rsidP="00C353D4">
      <w:pPr>
        <w:adjustRightInd/>
        <w:spacing w:line="260" w:lineRule="exact"/>
        <w:ind w:leftChars="100" w:left="636" w:hangingChars="200" w:hanging="424"/>
        <w:rPr>
          <w:rFonts w:ascii="ＭＳ ゴシック" w:eastAsia="ＭＳ ゴシック" w:hAnsi="ＭＳ ゴシック"/>
          <w:color w:val="auto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>５　「住所」欄は、法人にあっては主たる事務所の所在地を記載</w:t>
      </w:r>
      <w:r w:rsidR="0084093E" w:rsidRPr="00432E18">
        <w:rPr>
          <w:rFonts w:ascii="ＭＳ ゴシック" w:eastAsia="ＭＳ ゴシック" w:hAnsi="ＭＳ ゴシック" w:hint="eastAsia"/>
          <w:color w:val="auto"/>
        </w:rPr>
        <w:t>する</w:t>
      </w:r>
      <w:r w:rsidR="00A54F56" w:rsidRPr="00432E18">
        <w:rPr>
          <w:rFonts w:ascii="ＭＳ ゴシック" w:eastAsia="ＭＳ ゴシック" w:hAnsi="ＭＳ ゴシック" w:hint="eastAsia"/>
          <w:color w:val="auto"/>
        </w:rPr>
        <w:t>こと。個人事業主にあっては個人の現住所</w:t>
      </w:r>
      <w:r w:rsidRPr="00432E18">
        <w:rPr>
          <w:rFonts w:ascii="ＭＳ ゴシック" w:eastAsia="ＭＳ ゴシック" w:hAnsi="ＭＳ ゴシック" w:hint="eastAsia"/>
          <w:color w:val="auto"/>
        </w:rPr>
        <w:t>を記載</w:t>
      </w:r>
      <w:r w:rsidR="0084093E" w:rsidRPr="00432E18">
        <w:rPr>
          <w:rFonts w:ascii="ＭＳ ゴシック" w:eastAsia="ＭＳ ゴシック" w:hAnsi="ＭＳ ゴシック" w:hint="eastAsia"/>
          <w:color w:val="auto"/>
        </w:rPr>
        <w:t>する</w:t>
      </w:r>
      <w:r w:rsidRPr="00432E18">
        <w:rPr>
          <w:rFonts w:ascii="ＭＳ ゴシック" w:eastAsia="ＭＳ ゴシック" w:hAnsi="ＭＳ ゴシック" w:hint="eastAsia"/>
          <w:color w:val="auto"/>
        </w:rPr>
        <w:t>こと。</w:t>
      </w:r>
    </w:p>
    <w:p w14:paraId="530975B4" w14:textId="77777777" w:rsidR="0028424E" w:rsidRPr="00432E18" w:rsidRDefault="0028424E" w:rsidP="00C353D4">
      <w:pPr>
        <w:adjustRightInd/>
        <w:spacing w:line="260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 xml:space="preserve">  ６　「連絡先のＥメール」欄は、Ｅメールを持たない場合は「なし」と記載</w:t>
      </w:r>
      <w:r w:rsidR="0084093E" w:rsidRPr="00432E18">
        <w:rPr>
          <w:rFonts w:ascii="ＭＳ ゴシック" w:eastAsia="ＭＳ ゴシック" w:hAnsi="ＭＳ ゴシック" w:hint="eastAsia"/>
          <w:color w:val="auto"/>
        </w:rPr>
        <w:t>する</w:t>
      </w:r>
      <w:r w:rsidRPr="00432E18">
        <w:rPr>
          <w:rFonts w:ascii="ＭＳ ゴシック" w:eastAsia="ＭＳ ゴシック" w:hAnsi="ＭＳ ゴシック" w:hint="eastAsia"/>
          <w:color w:val="auto"/>
        </w:rPr>
        <w:t>こと。</w:t>
      </w:r>
    </w:p>
    <w:p w14:paraId="2CF54D56" w14:textId="56952AD5" w:rsidR="00AD4D99" w:rsidRPr="00432E18" w:rsidRDefault="003D4D27" w:rsidP="00C353D4">
      <w:pPr>
        <w:adjustRightInd/>
        <w:spacing w:line="260" w:lineRule="exact"/>
        <w:ind w:left="636" w:hangingChars="300" w:hanging="636"/>
        <w:rPr>
          <w:rFonts w:ascii="ＭＳ ゴシック" w:eastAsia="ＭＳ ゴシック" w:hAnsi="ＭＳ ゴシック"/>
          <w:color w:val="auto"/>
        </w:rPr>
      </w:pPr>
      <w:r w:rsidRPr="00432E18">
        <w:rPr>
          <w:rFonts w:ascii="ＭＳ ゴシック" w:eastAsia="ＭＳ ゴシック" w:hAnsi="ＭＳ ゴシック"/>
          <w:color w:val="auto"/>
        </w:rPr>
        <w:t xml:space="preserve">  </w:t>
      </w:r>
      <w:r w:rsidR="0028424E" w:rsidRPr="00432E18">
        <w:rPr>
          <w:rFonts w:ascii="ＭＳ ゴシック" w:eastAsia="ＭＳ ゴシック" w:hAnsi="ＭＳ ゴシック" w:hint="eastAsia"/>
          <w:color w:val="auto"/>
        </w:rPr>
        <w:t>７</w:t>
      </w:r>
      <w:r w:rsidR="00B83037" w:rsidRPr="00432E18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432E18">
        <w:rPr>
          <w:rFonts w:ascii="ＭＳ ゴシック" w:eastAsia="ＭＳ ゴシック" w:hAnsi="ＭＳ ゴシック" w:hint="eastAsia"/>
          <w:color w:val="auto"/>
        </w:rPr>
        <w:t>「</w:t>
      </w:r>
      <w:r w:rsidR="00AD4D99" w:rsidRPr="00432E18">
        <w:rPr>
          <w:rFonts w:ascii="ＭＳ ゴシック" w:eastAsia="ＭＳ ゴシック" w:hAnsi="ＭＳ ゴシック" w:hint="eastAsia"/>
          <w:color w:val="auto"/>
        </w:rPr>
        <w:t>特別</w:t>
      </w:r>
      <w:r w:rsidRPr="00432E18">
        <w:rPr>
          <w:rFonts w:ascii="ＭＳ ゴシック" w:eastAsia="ＭＳ ゴシック" w:hAnsi="ＭＳ ゴシック" w:hint="eastAsia"/>
          <w:color w:val="auto"/>
        </w:rPr>
        <w:t>特定器官等の譲渡し又は引渡しの業務を行うための施設」欄には、</w:t>
      </w:r>
      <w:r w:rsidR="000C5EFC" w:rsidRPr="00432E18">
        <w:rPr>
          <w:rFonts w:ascii="ＭＳ ゴシック" w:eastAsia="ＭＳ ゴシック" w:hAnsi="ＭＳ ゴシック" w:hint="eastAsia"/>
          <w:color w:val="auto"/>
        </w:rPr>
        <w:t>業務を行う</w:t>
      </w:r>
      <w:r w:rsidRPr="00432E18">
        <w:rPr>
          <w:rFonts w:ascii="ＭＳ ゴシック" w:eastAsia="ＭＳ ゴシック" w:hAnsi="ＭＳ ゴシック" w:hint="eastAsia"/>
          <w:color w:val="auto"/>
        </w:rPr>
        <w:t>施設</w:t>
      </w:r>
      <w:r w:rsidR="00670F23" w:rsidRPr="00432E18">
        <w:rPr>
          <w:rFonts w:ascii="ＭＳ ゴシック" w:eastAsia="ＭＳ ゴシック" w:hAnsi="ＭＳ ゴシック" w:hint="eastAsia"/>
          <w:color w:val="auto"/>
        </w:rPr>
        <w:t>（買取</w:t>
      </w:r>
      <w:r w:rsidR="00D54179" w:rsidRPr="00432E18">
        <w:rPr>
          <w:rFonts w:ascii="ＭＳ ゴシック" w:eastAsia="ＭＳ ゴシック" w:hAnsi="ＭＳ ゴシック" w:hint="eastAsia"/>
          <w:color w:val="auto"/>
        </w:rPr>
        <w:t>り</w:t>
      </w:r>
      <w:r w:rsidR="00670F23" w:rsidRPr="00432E18">
        <w:rPr>
          <w:rFonts w:ascii="ＭＳ ゴシック" w:eastAsia="ＭＳ ゴシック" w:hAnsi="ＭＳ ゴシック" w:hint="eastAsia"/>
          <w:color w:val="auto"/>
        </w:rPr>
        <w:t>や製造のみを行う施設も含む）</w:t>
      </w:r>
      <w:r w:rsidR="000C5EFC" w:rsidRPr="00432E18">
        <w:rPr>
          <w:rFonts w:ascii="ＭＳ ゴシック" w:eastAsia="ＭＳ ゴシック" w:hAnsi="ＭＳ ゴシック" w:hint="eastAsia"/>
          <w:color w:val="auto"/>
        </w:rPr>
        <w:t>等</w:t>
      </w:r>
      <w:r w:rsidR="00790F53" w:rsidRPr="00432E18">
        <w:rPr>
          <w:rFonts w:ascii="ＭＳ ゴシック" w:eastAsia="ＭＳ ゴシック" w:hAnsi="ＭＳ ゴシック" w:hint="eastAsia"/>
          <w:color w:val="auto"/>
        </w:rPr>
        <w:t>が</w:t>
      </w:r>
      <w:r w:rsidR="006C3B94" w:rsidRPr="00432E18">
        <w:rPr>
          <w:rFonts w:ascii="ＭＳ ゴシック" w:eastAsia="ＭＳ ゴシック" w:hAnsi="ＭＳ ゴシック" w:hint="eastAsia"/>
          <w:color w:val="auto"/>
        </w:rPr>
        <w:t>複数ある場合は、様式第</w:t>
      </w:r>
      <w:r w:rsidR="00D21F55" w:rsidRPr="00432E18">
        <w:rPr>
          <w:rFonts w:ascii="ＭＳ ゴシック" w:eastAsia="ＭＳ ゴシック" w:hAnsi="ＭＳ ゴシック" w:hint="eastAsia"/>
          <w:color w:val="auto"/>
        </w:rPr>
        <w:t>42</w:t>
      </w:r>
      <w:r w:rsidR="006C3B94" w:rsidRPr="00432E18">
        <w:rPr>
          <w:rFonts w:ascii="ＭＳ ゴシック" w:eastAsia="ＭＳ ゴシック" w:hAnsi="ＭＳ ゴシック" w:hint="eastAsia"/>
          <w:color w:val="auto"/>
        </w:rPr>
        <w:t>別紙１を用いること。</w:t>
      </w:r>
      <w:r w:rsidR="00790F53" w:rsidRPr="00432E18">
        <w:rPr>
          <w:rFonts w:ascii="ＭＳ ゴシック" w:eastAsia="ＭＳ ゴシック" w:hAnsi="ＭＳ ゴシック" w:hint="eastAsia"/>
          <w:color w:val="auto"/>
        </w:rPr>
        <w:t>その場合、本欄には「様式第</w:t>
      </w:r>
      <w:r w:rsidR="00B27490" w:rsidRPr="00432E18">
        <w:rPr>
          <w:rFonts w:ascii="ＭＳ ゴシック" w:eastAsia="ＭＳ ゴシック" w:hAnsi="ＭＳ ゴシック" w:hint="eastAsia"/>
          <w:color w:val="auto"/>
        </w:rPr>
        <w:t>4</w:t>
      </w:r>
      <w:r w:rsidR="00B27490" w:rsidRPr="00432E18">
        <w:rPr>
          <w:rFonts w:ascii="ＭＳ ゴシック" w:eastAsia="ＭＳ ゴシック" w:hAnsi="ＭＳ ゴシック"/>
          <w:color w:val="auto"/>
        </w:rPr>
        <w:t>2</w:t>
      </w:r>
      <w:r w:rsidR="00790F53" w:rsidRPr="00432E18">
        <w:rPr>
          <w:rFonts w:ascii="ＭＳ ゴシック" w:eastAsia="ＭＳ ゴシック" w:hAnsi="ＭＳ ゴシック" w:hint="eastAsia"/>
          <w:color w:val="auto"/>
        </w:rPr>
        <w:t>別紙１参照」と記載</w:t>
      </w:r>
      <w:r w:rsidR="0084093E" w:rsidRPr="00432E18">
        <w:rPr>
          <w:rFonts w:ascii="ＭＳ ゴシック" w:eastAsia="ＭＳ ゴシック" w:hAnsi="ＭＳ ゴシック" w:hint="eastAsia"/>
          <w:color w:val="auto"/>
        </w:rPr>
        <w:t>する</w:t>
      </w:r>
      <w:r w:rsidR="00790F53" w:rsidRPr="00432E18">
        <w:rPr>
          <w:rFonts w:ascii="ＭＳ ゴシック" w:eastAsia="ＭＳ ゴシック" w:hAnsi="ＭＳ ゴシック" w:hint="eastAsia"/>
          <w:color w:val="auto"/>
        </w:rPr>
        <w:t>こと。</w:t>
      </w:r>
    </w:p>
    <w:p w14:paraId="59A4B901" w14:textId="04BBB808" w:rsidR="000705F8" w:rsidRPr="00432E18" w:rsidRDefault="0028424E" w:rsidP="00C353D4">
      <w:pPr>
        <w:adjustRightInd/>
        <w:spacing w:line="260" w:lineRule="exact"/>
        <w:ind w:left="636" w:hangingChars="300" w:hanging="636"/>
        <w:rPr>
          <w:rFonts w:ascii="ＭＳ ゴシック" w:eastAsia="ＭＳ ゴシック" w:hAnsi="ＭＳ ゴシック" w:cs="RyuminPr5-Regular"/>
          <w:color w:val="auto"/>
          <w:sz w:val="18"/>
          <w:szCs w:val="18"/>
        </w:rPr>
      </w:pPr>
      <w:r w:rsidRPr="00432E18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0759A8" w:rsidRPr="00432E18">
        <w:rPr>
          <w:rFonts w:ascii="ＭＳ ゴシック" w:eastAsia="ＭＳ ゴシック" w:hAnsi="ＭＳ ゴシック" w:hint="eastAsia"/>
          <w:color w:val="auto"/>
        </w:rPr>
        <w:t>８</w:t>
      </w:r>
      <w:r w:rsidR="00AD4D99" w:rsidRPr="00432E18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3D4D27" w:rsidRPr="00432E18">
        <w:rPr>
          <w:rFonts w:ascii="ＭＳ ゴシック" w:eastAsia="ＭＳ ゴシック" w:hAnsi="ＭＳ ゴシック" w:hint="eastAsia"/>
          <w:color w:val="auto"/>
        </w:rPr>
        <w:t>「</w:t>
      </w:r>
      <w:r w:rsidR="00AD4D99" w:rsidRPr="00432E18">
        <w:rPr>
          <w:rFonts w:ascii="ＭＳ ゴシック" w:eastAsia="ＭＳ ゴシック" w:hAnsi="ＭＳ ゴシック" w:hint="eastAsia"/>
          <w:color w:val="auto"/>
        </w:rPr>
        <w:t>特別</w:t>
      </w:r>
      <w:r w:rsidR="003D4D27" w:rsidRPr="00432E18">
        <w:rPr>
          <w:rFonts w:ascii="ＭＳ ゴシック" w:eastAsia="ＭＳ ゴシック" w:hAnsi="ＭＳ ゴシック" w:hint="eastAsia"/>
          <w:color w:val="auto"/>
        </w:rPr>
        <w:t>特定器官等の在庫量」欄</w:t>
      </w:r>
      <w:r w:rsidR="00AD4D99" w:rsidRPr="00432E18">
        <w:rPr>
          <w:rFonts w:ascii="ＭＳ ゴシック" w:eastAsia="ＭＳ ゴシック" w:hAnsi="ＭＳ ゴシック" w:hint="eastAsia"/>
          <w:color w:val="auto"/>
        </w:rPr>
        <w:t>には、申請</w:t>
      </w:r>
      <w:r w:rsidR="002A5CCD" w:rsidRPr="00432E18">
        <w:rPr>
          <w:rFonts w:ascii="ＭＳ ゴシック" w:eastAsia="ＭＳ ゴシック" w:hAnsi="ＭＳ ゴシック" w:hint="eastAsia"/>
          <w:color w:val="auto"/>
        </w:rPr>
        <w:t>日現在、対象とする</w:t>
      </w:r>
      <w:r w:rsidR="00AD4D99" w:rsidRPr="00432E18">
        <w:rPr>
          <w:rFonts w:ascii="ＭＳ ゴシック" w:eastAsia="ＭＳ ゴシック" w:hAnsi="ＭＳ ゴシック" w:hint="eastAsia"/>
          <w:color w:val="auto"/>
        </w:rPr>
        <w:t>特別</w:t>
      </w:r>
      <w:r w:rsidR="002A5CCD" w:rsidRPr="00432E18">
        <w:rPr>
          <w:rFonts w:ascii="ＭＳ ゴシック" w:eastAsia="ＭＳ ゴシック" w:hAnsi="ＭＳ ゴシック" w:hint="eastAsia"/>
          <w:color w:val="auto"/>
        </w:rPr>
        <w:t>特定器官等を既に保有している</w:t>
      </w:r>
      <w:r w:rsidR="00AD4D99" w:rsidRPr="00432E18">
        <w:rPr>
          <w:rFonts w:ascii="ＭＳ ゴシック" w:eastAsia="ＭＳ ゴシック" w:hAnsi="ＭＳ ゴシック" w:hint="eastAsia"/>
          <w:color w:val="auto"/>
        </w:rPr>
        <w:t>場合</w:t>
      </w:r>
      <w:r w:rsidR="00C353D4" w:rsidRPr="00432E18">
        <w:rPr>
          <w:rFonts w:ascii="ＭＳ ゴシック" w:eastAsia="ＭＳ ゴシック" w:hAnsi="ＭＳ ゴシック" w:hint="eastAsia"/>
          <w:color w:val="auto"/>
        </w:rPr>
        <w:t>に</w:t>
      </w:r>
      <w:r w:rsidR="003D4D27" w:rsidRPr="00432E18">
        <w:rPr>
          <w:rFonts w:ascii="ＭＳ ゴシック" w:eastAsia="ＭＳ ゴシック" w:hAnsi="ＭＳ ゴシック" w:hint="eastAsia"/>
          <w:color w:val="auto"/>
        </w:rPr>
        <w:t>は、その</w:t>
      </w:r>
      <w:r w:rsidR="00AD4D99" w:rsidRPr="00432E18">
        <w:rPr>
          <w:rFonts w:ascii="ＭＳ ゴシック" w:eastAsia="ＭＳ ゴシック" w:hAnsi="ＭＳ ゴシック" w:hint="eastAsia"/>
          <w:color w:val="auto"/>
        </w:rPr>
        <w:t>特徴及び</w:t>
      </w:r>
      <w:r w:rsidR="006C3B94" w:rsidRPr="00432E18">
        <w:rPr>
          <w:rFonts w:ascii="ＭＳ ゴシック" w:eastAsia="ＭＳ ゴシック" w:hAnsi="ＭＳ ゴシック" w:hint="eastAsia"/>
          <w:color w:val="auto"/>
        </w:rPr>
        <w:t>、カットピース・端材等については</w:t>
      </w:r>
      <w:r w:rsidR="003D4D27" w:rsidRPr="00432E18">
        <w:rPr>
          <w:rFonts w:ascii="ＭＳ ゴシック" w:eastAsia="ＭＳ ゴシック" w:hAnsi="ＭＳ ゴシック" w:hint="eastAsia"/>
          <w:color w:val="auto"/>
        </w:rPr>
        <w:t>重量</w:t>
      </w:r>
      <w:r w:rsidR="006C3B94" w:rsidRPr="00432E18">
        <w:rPr>
          <w:rFonts w:ascii="ＭＳ ゴシック" w:eastAsia="ＭＳ ゴシック" w:hAnsi="ＭＳ ゴシック" w:hint="eastAsia"/>
          <w:color w:val="auto"/>
        </w:rPr>
        <w:t>を、半製品・製品については数量</w:t>
      </w:r>
      <w:r w:rsidR="004A6028" w:rsidRPr="00432E18">
        <w:rPr>
          <w:rFonts w:ascii="ＭＳ ゴシック" w:eastAsia="ＭＳ ゴシック" w:hAnsi="ＭＳ ゴシック" w:hint="eastAsia"/>
          <w:color w:val="auto"/>
        </w:rPr>
        <w:t>を記載</w:t>
      </w:r>
      <w:r w:rsidR="0084093E" w:rsidRPr="00432E18">
        <w:rPr>
          <w:rFonts w:ascii="ＭＳ ゴシック" w:eastAsia="ＭＳ ゴシック" w:hAnsi="ＭＳ ゴシック" w:hint="eastAsia"/>
          <w:color w:val="auto"/>
        </w:rPr>
        <w:t>する</w:t>
      </w:r>
      <w:r w:rsidR="003D4D27" w:rsidRPr="00432E18">
        <w:rPr>
          <w:rFonts w:ascii="ＭＳ ゴシック" w:eastAsia="ＭＳ ゴシック" w:hAnsi="ＭＳ ゴシック" w:hint="eastAsia"/>
          <w:color w:val="auto"/>
        </w:rPr>
        <w:t>こと。</w:t>
      </w:r>
      <w:r w:rsidR="003628FD" w:rsidRPr="00432E18">
        <w:rPr>
          <w:rFonts w:ascii="ＭＳ ゴシック" w:eastAsia="ＭＳ ゴシック" w:hAnsi="ＭＳ ゴシック" w:hint="eastAsia"/>
          <w:color w:val="auto"/>
        </w:rPr>
        <w:t>主な特徴の記載は、様式第</w:t>
      </w:r>
      <w:r w:rsidR="00D21F55" w:rsidRPr="00432E18">
        <w:rPr>
          <w:rFonts w:ascii="ＭＳ ゴシック" w:eastAsia="ＭＳ ゴシック" w:hAnsi="ＭＳ ゴシック" w:hint="eastAsia"/>
          <w:color w:val="auto"/>
        </w:rPr>
        <w:t>42</w:t>
      </w:r>
      <w:r w:rsidR="003628FD" w:rsidRPr="00432E18">
        <w:rPr>
          <w:rFonts w:ascii="ＭＳ ゴシック" w:eastAsia="ＭＳ ゴシック" w:hAnsi="ＭＳ ゴシック" w:hint="eastAsia"/>
          <w:color w:val="auto"/>
        </w:rPr>
        <w:t>別紙２の品目名を参考にすること。</w:t>
      </w:r>
      <w:r w:rsidR="001344E6" w:rsidRPr="00432E18">
        <w:rPr>
          <w:rFonts w:ascii="ＭＳ ゴシック" w:eastAsia="ＭＳ ゴシック" w:hAnsi="ＭＳ ゴシック" w:hint="eastAsia"/>
          <w:color w:val="auto"/>
        </w:rPr>
        <w:t>在庫が複数ある場合は、</w:t>
      </w:r>
      <w:r w:rsidR="00790F53" w:rsidRPr="00432E18">
        <w:rPr>
          <w:rFonts w:ascii="ＭＳ ゴシック" w:eastAsia="ＭＳ ゴシック" w:hAnsi="ＭＳ ゴシック" w:hint="eastAsia"/>
          <w:color w:val="auto"/>
        </w:rPr>
        <w:t>様式第</w:t>
      </w:r>
      <w:r w:rsidR="00D21F55" w:rsidRPr="00432E18">
        <w:rPr>
          <w:rFonts w:ascii="ＭＳ ゴシック" w:eastAsia="ＭＳ ゴシック" w:hAnsi="ＭＳ ゴシック" w:hint="eastAsia"/>
          <w:color w:val="auto"/>
        </w:rPr>
        <w:t>42</w:t>
      </w:r>
      <w:r w:rsidR="00790F53" w:rsidRPr="00432E18">
        <w:rPr>
          <w:rFonts w:ascii="ＭＳ ゴシック" w:eastAsia="ＭＳ ゴシック" w:hAnsi="ＭＳ ゴシック" w:hint="eastAsia"/>
          <w:color w:val="auto"/>
        </w:rPr>
        <w:t>別紙２を用いること</w:t>
      </w:r>
      <w:r w:rsidR="006C3B94" w:rsidRPr="00432E18">
        <w:rPr>
          <w:rFonts w:ascii="ＭＳ ゴシック" w:eastAsia="ＭＳ ゴシック" w:hAnsi="ＭＳ ゴシック" w:hint="eastAsia"/>
          <w:color w:val="auto"/>
        </w:rPr>
        <w:t>。</w:t>
      </w:r>
      <w:r w:rsidR="00790F53" w:rsidRPr="00432E18">
        <w:rPr>
          <w:rFonts w:ascii="ＭＳ ゴシック" w:eastAsia="ＭＳ ゴシック" w:hAnsi="ＭＳ ゴシック" w:hint="eastAsia"/>
          <w:color w:val="auto"/>
        </w:rPr>
        <w:t>その場合、本欄には「様式第</w:t>
      </w:r>
      <w:r w:rsidR="00D21F55" w:rsidRPr="00432E18">
        <w:rPr>
          <w:rFonts w:ascii="ＭＳ ゴシック" w:eastAsia="ＭＳ ゴシック" w:hAnsi="ＭＳ ゴシック" w:hint="eastAsia"/>
          <w:color w:val="auto"/>
        </w:rPr>
        <w:t>42</w:t>
      </w:r>
      <w:r w:rsidR="00790F53" w:rsidRPr="00432E18">
        <w:rPr>
          <w:rFonts w:ascii="ＭＳ ゴシック" w:eastAsia="ＭＳ ゴシック" w:hAnsi="ＭＳ ゴシック" w:hint="eastAsia"/>
          <w:color w:val="auto"/>
        </w:rPr>
        <w:t>別紙２参照」と記載</w:t>
      </w:r>
      <w:r w:rsidR="0084093E" w:rsidRPr="00432E18">
        <w:rPr>
          <w:rFonts w:ascii="ＭＳ ゴシック" w:eastAsia="ＭＳ ゴシック" w:hAnsi="ＭＳ ゴシック" w:hint="eastAsia"/>
          <w:color w:val="auto"/>
        </w:rPr>
        <w:t>する</w:t>
      </w:r>
      <w:r w:rsidR="00790F53" w:rsidRPr="00432E18">
        <w:rPr>
          <w:rFonts w:ascii="ＭＳ ゴシック" w:eastAsia="ＭＳ ゴシック" w:hAnsi="ＭＳ ゴシック" w:hint="eastAsia"/>
          <w:color w:val="auto"/>
        </w:rPr>
        <w:t>こと。</w:t>
      </w:r>
      <w:r w:rsidR="006C3B94" w:rsidRPr="00432E18">
        <w:rPr>
          <w:rFonts w:ascii="ＭＳ ゴシック" w:eastAsia="ＭＳ ゴシック" w:hAnsi="ＭＳ ゴシック" w:hint="eastAsia"/>
          <w:color w:val="auto"/>
        </w:rPr>
        <w:t>また、</w:t>
      </w:r>
      <w:r w:rsidR="001344E6" w:rsidRPr="00432E18">
        <w:rPr>
          <w:rFonts w:ascii="ＭＳ ゴシック" w:eastAsia="ＭＳ ゴシック" w:hAnsi="ＭＳ ゴシック" w:hint="eastAsia"/>
          <w:color w:val="auto"/>
        </w:rPr>
        <w:t>施設が</w:t>
      </w:r>
      <w:r w:rsidR="006C3B94" w:rsidRPr="00432E18">
        <w:rPr>
          <w:rFonts w:ascii="ＭＳ ゴシック" w:eastAsia="ＭＳ ゴシック" w:hAnsi="ＭＳ ゴシック" w:hint="eastAsia"/>
          <w:color w:val="auto"/>
        </w:rPr>
        <w:t>複数ある</w:t>
      </w:r>
      <w:r w:rsidR="00AD4D99" w:rsidRPr="00432E18">
        <w:rPr>
          <w:rFonts w:ascii="ＭＳ ゴシック" w:eastAsia="ＭＳ ゴシック" w:hAnsi="ＭＳ ゴシック" w:hint="eastAsia"/>
          <w:color w:val="auto"/>
        </w:rPr>
        <w:t>場合</w:t>
      </w:r>
      <w:r w:rsidR="006C3B94" w:rsidRPr="00432E18">
        <w:rPr>
          <w:rFonts w:ascii="ＭＳ ゴシック" w:eastAsia="ＭＳ ゴシック" w:hAnsi="ＭＳ ゴシック" w:hint="eastAsia"/>
          <w:color w:val="auto"/>
        </w:rPr>
        <w:t>は、様式第</w:t>
      </w:r>
      <w:r w:rsidR="00D21F55" w:rsidRPr="00432E18">
        <w:rPr>
          <w:rFonts w:ascii="ＭＳ ゴシック" w:eastAsia="ＭＳ ゴシック" w:hAnsi="ＭＳ ゴシック" w:hint="eastAsia"/>
          <w:color w:val="auto"/>
        </w:rPr>
        <w:t>42</w:t>
      </w:r>
      <w:r w:rsidR="006C3B94" w:rsidRPr="00432E18">
        <w:rPr>
          <w:rFonts w:ascii="ＭＳ ゴシック" w:eastAsia="ＭＳ ゴシック" w:hAnsi="ＭＳ ゴシック" w:hint="eastAsia"/>
          <w:color w:val="auto"/>
        </w:rPr>
        <w:t>別紙２</w:t>
      </w:r>
      <w:r w:rsidR="00AD4D99" w:rsidRPr="00432E18">
        <w:rPr>
          <w:rFonts w:ascii="ＭＳ ゴシック" w:eastAsia="ＭＳ ゴシック" w:hAnsi="ＭＳ ゴシック" w:hint="eastAsia"/>
          <w:color w:val="auto"/>
        </w:rPr>
        <w:t>を</w:t>
      </w:r>
      <w:r w:rsidR="001344E6" w:rsidRPr="00432E18">
        <w:rPr>
          <w:rFonts w:ascii="ＭＳ ゴシック" w:eastAsia="ＭＳ ゴシック" w:hAnsi="ＭＳ ゴシック" w:hint="eastAsia"/>
          <w:color w:val="auto"/>
        </w:rPr>
        <w:t>施設毎に作成すること。</w:t>
      </w:r>
    </w:p>
    <w:sectPr w:rsidR="000705F8" w:rsidRPr="00432E18" w:rsidSect="00DE5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624" w:bottom="567" w:left="566" w:header="850" w:footer="340" w:gutter="0"/>
      <w:pgNumType w:start="1"/>
      <w:cols w:space="720"/>
      <w:noEndnote/>
      <w:titlePg/>
      <w:docGrid w:type="linesAndChars" w:linePitch="25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3C2DB" w14:textId="77777777" w:rsidR="00035D38" w:rsidRDefault="00035D38">
      <w:r>
        <w:separator/>
      </w:r>
    </w:p>
  </w:endnote>
  <w:endnote w:type="continuationSeparator" w:id="0">
    <w:p w14:paraId="00FC55C3" w14:textId="77777777" w:rsidR="00035D38" w:rsidRDefault="0003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5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0E92" w14:textId="77777777" w:rsidR="00E64DA2" w:rsidRDefault="00E64D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F92B" w14:textId="77777777" w:rsidR="00E64DA2" w:rsidRDefault="00E64D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0A408" w14:textId="77777777" w:rsidR="00E64DA2" w:rsidRDefault="00E64D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6FB75" w14:textId="77777777" w:rsidR="00035D38" w:rsidRDefault="00035D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D5F71F" w14:textId="77777777" w:rsidR="00035D38" w:rsidRDefault="0003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49D8" w14:textId="77777777" w:rsidR="00E64DA2" w:rsidRDefault="00E64D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F9F05" w14:textId="77777777" w:rsidR="00E64DA2" w:rsidRDefault="00E64D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A8ED" w14:textId="486C11D6" w:rsidR="00F23BAD" w:rsidRPr="00F23BAD" w:rsidRDefault="00F23BAD" w:rsidP="00F23BAD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6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〉》」』】っゃゅょッャュョ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CD"/>
    <w:rsid w:val="00004332"/>
    <w:rsid w:val="00005AF8"/>
    <w:rsid w:val="00012BA6"/>
    <w:rsid w:val="0001367E"/>
    <w:rsid w:val="00035D38"/>
    <w:rsid w:val="00036534"/>
    <w:rsid w:val="000705F8"/>
    <w:rsid w:val="00071D7E"/>
    <w:rsid w:val="000759A8"/>
    <w:rsid w:val="000878CE"/>
    <w:rsid w:val="000A131A"/>
    <w:rsid w:val="000A4C75"/>
    <w:rsid w:val="000B26A9"/>
    <w:rsid w:val="000C5EFC"/>
    <w:rsid w:val="000E0284"/>
    <w:rsid w:val="000F2CBF"/>
    <w:rsid w:val="00130A4D"/>
    <w:rsid w:val="001344E6"/>
    <w:rsid w:val="001462B3"/>
    <w:rsid w:val="0016693D"/>
    <w:rsid w:val="001A1CD1"/>
    <w:rsid w:val="001C2752"/>
    <w:rsid w:val="001D59F2"/>
    <w:rsid w:val="001D7F32"/>
    <w:rsid w:val="001E18CB"/>
    <w:rsid w:val="002227A8"/>
    <w:rsid w:val="00271CB2"/>
    <w:rsid w:val="00277DB4"/>
    <w:rsid w:val="002816AF"/>
    <w:rsid w:val="0028424E"/>
    <w:rsid w:val="002A5CCD"/>
    <w:rsid w:val="002C04E0"/>
    <w:rsid w:val="002C6F90"/>
    <w:rsid w:val="002E37D2"/>
    <w:rsid w:val="003562F0"/>
    <w:rsid w:val="003628FD"/>
    <w:rsid w:val="00365CBB"/>
    <w:rsid w:val="0037334A"/>
    <w:rsid w:val="0037754A"/>
    <w:rsid w:val="0038566A"/>
    <w:rsid w:val="003C1DE1"/>
    <w:rsid w:val="003D4D27"/>
    <w:rsid w:val="003E1AEF"/>
    <w:rsid w:val="003E1CBD"/>
    <w:rsid w:val="003F7EF9"/>
    <w:rsid w:val="00406E6A"/>
    <w:rsid w:val="00432E18"/>
    <w:rsid w:val="00433145"/>
    <w:rsid w:val="004818D6"/>
    <w:rsid w:val="004A6028"/>
    <w:rsid w:val="004C2F3F"/>
    <w:rsid w:val="004E408E"/>
    <w:rsid w:val="0051675A"/>
    <w:rsid w:val="00524553"/>
    <w:rsid w:val="0056791C"/>
    <w:rsid w:val="00595D57"/>
    <w:rsid w:val="005A5D7D"/>
    <w:rsid w:val="005B2541"/>
    <w:rsid w:val="005E21DB"/>
    <w:rsid w:val="005E44F2"/>
    <w:rsid w:val="006065D8"/>
    <w:rsid w:val="00610E4B"/>
    <w:rsid w:val="0066065D"/>
    <w:rsid w:val="00670F23"/>
    <w:rsid w:val="00691CDA"/>
    <w:rsid w:val="006C3B94"/>
    <w:rsid w:val="006D1E35"/>
    <w:rsid w:val="006E7704"/>
    <w:rsid w:val="006F21D3"/>
    <w:rsid w:val="0071027D"/>
    <w:rsid w:val="00730509"/>
    <w:rsid w:val="00790F53"/>
    <w:rsid w:val="007A2805"/>
    <w:rsid w:val="007A5C0C"/>
    <w:rsid w:val="007D0042"/>
    <w:rsid w:val="00804159"/>
    <w:rsid w:val="0084093E"/>
    <w:rsid w:val="008A6803"/>
    <w:rsid w:val="008B31A6"/>
    <w:rsid w:val="009162BC"/>
    <w:rsid w:val="00934853"/>
    <w:rsid w:val="009522C6"/>
    <w:rsid w:val="00972704"/>
    <w:rsid w:val="00975FFB"/>
    <w:rsid w:val="009D5A5B"/>
    <w:rsid w:val="009E4BE7"/>
    <w:rsid w:val="00A01265"/>
    <w:rsid w:val="00A1345D"/>
    <w:rsid w:val="00A2285F"/>
    <w:rsid w:val="00A44B7A"/>
    <w:rsid w:val="00A54F56"/>
    <w:rsid w:val="00A67240"/>
    <w:rsid w:val="00A72867"/>
    <w:rsid w:val="00A94F75"/>
    <w:rsid w:val="00A97C7C"/>
    <w:rsid w:val="00AA5EFD"/>
    <w:rsid w:val="00AD3B07"/>
    <w:rsid w:val="00AD4D99"/>
    <w:rsid w:val="00AF2D72"/>
    <w:rsid w:val="00B00138"/>
    <w:rsid w:val="00B27490"/>
    <w:rsid w:val="00B336B5"/>
    <w:rsid w:val="00B34560"/>
    <w:rsid w:val="00B4166C"/>
    <w:rsid w:val="00B42CA4"/>
    <w:rsid w:val="00B72C15"/>
    <w:rsid w:val="00B73716"/>
    <w:rsid w:val="00B77555"/>
    <w:rsid w:val="00B83037"/>
    <w:rsid w:val="00B920F3"/>
    <w:rsid w:val="00C33688"/>
    <w:rsid w:val="00C353D4"/>
    <w:rsid w:val="00C37AA4"/>
    <w:rsid w:val="00C6091E"/>
    <w:rsid w:val="00C773AF"/>
    <w:rsid w:val="00C8025B"/>
    <w:rsid w:val="00CC1F1F"/>
    <w:rsid w:val="00CE79C3"/>
    <w:rsid w:val="00CF6610"/>
    <w:rsid w:val="00CF69C2"/>
    <w:rsid w:val="00CF6DA5"/>
    <w:rsid w:val="00D21D20"/>
    <w:rsid w:val="00D21F55"/>
    <w:rsid w:val="00D54179"/>
    <w:rsid w:val="00D56AB1"/>
    <w:rsid w:val="00D6563B"/>
    <w:rsid w:val="00D869B9"/>
    <w:rsid w:val="00DA39D2"/>
    <w:rsid w:val="00DA6A16"/>
    <w:rsid w:val="00DB5BC1"/>
    <w:rsid w:val="00DE3F1F"/>
    <w:rsid w:val="00DE5FB4"/>
    <w:rsid w:val="00DF20A2"/>
    <w:rsid w:val="00E020F3"/>
    <w:rsid w:val="00E54B80"/>
    <w:rsid w:val="00E64DA2"/>
    <w:rsid w:val="00E84DF2"/>
    <w:rsid w:val="00EA59E4"/>
    <w:rsid w:val="00EC259E"/>
    <w:rsid w:val="00ED6B29"/>
    <w:rsid w:val="00EE0BD3"/>
    <w:rsid w:val="00F15A4E"/>
    <w:rsid w:val="00F23BAD"/>
    <w:rsid w:val="00F56FAC"/>
    <w:rsid w:val="00F630F9"/>
    <w:rsid w:val="00F73DB1"/>
    <w:rsid w:val="00FA50E1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E38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CC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A5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CCD"/>
    <w:rPr>
      <w:rFonts w:ascii="ＭＳ 明朝" w:hAnsi="ＭＳ 明朝" w:cs="ＭＳ 明朝"/>
      <w:color w:val="000000"/>
      <w:kern w:val="0"/>
      <w:sz w:val="19"/>
      <w:szCs w:val="19"/>
    </w:rPr>
  </w:style>
  <w:style w:type="character" w:styleId="a7">
    <w:name w:val="annotation reference"/>
    <w:uiPriority w:val="99"/>
    <w:semiHidden/>
    <w:unhideWhenUsed/>
    <w:rsid w:val="00F23B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3BAD"/>
  </w:style>
  <w:style w:type="character" w:customStyle="1" w:styleId="a9">
    <w:name w:val="コメント文字列 (文字)"/>
    <w:link w:val="a8"/>
    <w:uiPriority w:val="99"/>
    <w:semiHidden/>
    <w:rsid w:val="00F23BAD"/>
    <w:rPr>
      <w:rFonts w:ascii="ＭＳ 明朝" w:hAnsi="ＭＳ 明朝" w:cs="ＭＳ 明朝"/>
      <w:color w:val="000000"/>
      <w:sz w:val="19"/>
      <w:szCs w:val="19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3BA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23BAD"/>
    <w:rPr>
      <w:rFonts w:ascii="ＭＳ 明朝" w:hAnsi="ＭＳ 明朝" w:cs="ＭＳ 明朝"/>
      <w:b/>
      <w:bCs/>
      <w:color w:val="000000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F23B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3BA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Revision"/>
    <w:hidden/>
    <w:uiPriority w:val="99"/>
    <w:semiHidden/>
    <w:rsid w:val="000759A8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324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2024-01-31T09:56:00Z</dcterms:created>
  <dcterms:modified xsi:type="dcterms:W3CDTF">2024-03-11T03:29:00Z</dcterms:modified>
</cp:coreProperties>
</file>