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9280" w14:textId="4FDA73D2" w:rsidR="00474051" w:rsidRPr="0073019F" w:rsidRDefault="004869D4" w:rsidP="00FC7AAF">
      <w:pPr>
        <w:adjustRightInd/>
        <w:spacing w:line="234" w:lineRule="exact"/>
        <w:jc w:val="right"/>
        <w:rPr>
          <w:rFonts w:ascii="ＭＳ ゴシック" w:eastAsia="ＭＳ ゴシック" w:hAnsi="ＭＳ ゴシック" w:cs="Times New Roman"/>
          <w:color w:val="auto"/>
          <w:spacing w:val="12"/>
          <w:sz w:val="20"/>
          <w:szCs w:val="20"/>
        </w:rPr>
      </w:pPr>
      <w:bookmarkStart w:id="0" w:name="OLE_LINK1"/>
      <w:r w:rsidRPr="0073019F">
        <w:rPr>
          <w:rFonts w:ascii="ＭＳ ゴシック" w:eastAsia="ＭＳ ゴシック" w:hAnsi="ＭＳ ゴシック" w:cs="Times New Roman" w:hint="eastAsia"/>
          <w:color w:val="auto"/>
          <w:spacing w:val="12"/>
          <w:sz w:val="20"/>
          <w:szCs w:val="20"/>
        </w:rPr>
        <w:t>様式第</w:t>
      </w:r>
      <w:r w:rsidR="00857AEB" w:rsidRPr="0073019F">
        <w:rPr>
          <w:rFonts w:ascii="ＭＳ ゴシック" w:eastAsia="ＭＳ ゴシック" w:hAnsi="ＭＳ ゴシック" w:cs="Times New Roman"/>
          <w:color w:val="auto"/>
          <w:spacing w:val="12"/>
          <w:sz w:val="20"/>
          <w:szCs w:val="20"/>
        </w:rPr>
        <w:t>45</w:t>
      </w:r>
      <w:r w:rsidR="000C7F00" w:rsidRPr="0073019F">
        <w:rPr>
          <w:rFonts w:ascii="ＭＳ ゴシック" w:eastAsia="ＭＳ ゴシック" w:hAnsi="ＭＳ ゴシック" w:cs="Times New Roman" w:hint="eastAsia"/>
          <w:color w:val="auto"/>
          <w:spacing w:val="12"/>
          <w:sz w:val="20"/>
          <w:szCs w:val="20"/>
        </w:rPr>
        <w:t>（</w:t>
      </w:r>
      <w:r w:rsidRPr="0073019F">
        <w:rPr>
          <w:rFonts w:ascii="ＭＳ ゴシック" w:eastAsia="ＭＳ ゴシック" w:hAnsi="ＭＳ ゴシック" w:cs="Times New Roman" w:hint="eastAsia"/>
          <w:color w:val="auto"/>
          <w:spacing w:val="12"/>
          <w:sz w:val="20"/>
          <w:szCs w:val="20"/>
        </w:rPr>
        <w:t>法第</w:t>
      </w:r>
      <w:r w:rsidR="00857AEB" w:rsidRPr="0073019F">
        <w:rPr>
          <w:rFonts w:ascii="ＭＳ ゴシック" w:eastAsia="ＭＳ ゴシック" w:hAnsi="ＭＳ ゴシック" w:cs="Times New Roman" w:hint="eastAsia"/>
          <w:color w:val="auto"/>
          <w:spacing w:val="12"/>
          <w:sz w:val="20"/>
          <w:szCs w:val="20"/>
        </w:rPr>
        <w:t>33</w:t>
      </w:r>
      <w:r w:rsidRPr="0073019F">
        <w:rPr>
          <w:rFonts w:ascii="ＭＳ ゴシック" w:eastAsia="ＭＳ ゴシック" w:hAnsi="ＭＳ ゴシック" w:cs="Times New Roman" w:hint="eastAsia"/>
          <w:color w:val="auto"/>
          <w:spacing w:val="12"/>
          <w:sz w:val="20"/>
          <w:szCs w:val="20"/>
        </w:rPr>
        <w:t>条の９</w:t>
      </w:r>
      <w:r w:rsidR="000C7F00" w:rsidRPr="0073019F">
        <w:rPr>
          <w:rFonts w:ascii="ＭＳ ゴシック" w:eastAsia="ＭＳ ゴシック" w:hAnsi="ＭＳ ゴシック" w:cs="Times New Roman" w:hint="eastAsia"/>
          <w:color w:val="auto"/>
          <w:spacing w:val="12"/>
          <w:sz w:val="20"/>
          <w:szCs w:val="20"/>
        </w:rPr>
        <w:t>）</w:t>
      </w:r>
    </w:p>
    <w:p w14:paraId="63A26261" w14:textId="3805E7C5" w:rsidR="00474051" w:rsidRPr="0073019F" w:rsidRDefault="006E3EB2" w:rsidP="00AB6378">
      <w:pPr>
        <w:adjustRightInd/>
        <w:spacing w:line="324" w:lineRule="exact"/>
        <w:jc w:val="center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73019F">
        <w:rPr>
          <w:rFonts w:ascii="ＭＳ ゴシック" w:eastAsia="ＭＳ ゴシック" w:hAnsi="ＭＳ ゴシック" w:hint="eastAsia"/>
          <w:color w:val="auto"/>
          <w:spacing w:val="6"/>
          <w:sz w:val="28"/>
          <w:szCs w:val="28"/>
        </w:rPr>
        <w:t>特別</w:t>
      </w:r>
      <w:r w:rsidR="00474051" w:rsidRPr="0073019F">
        <w:rPr>
          <w:rFonts w:ascii="ＭＳ ゴシック" w:eastAsia="ＭＳ ゴシック" w:hAnsi="ＭＳ ゴシック" w:hint="eastAsia"/>
          <w:color w:val="auto"/>
          <w:spacing w:val="6"/>
          <w:sz w:val="28"/>
          <w:szCs w:val="28"/>
        </w:rPr>
        <w:t>国際種事業廃止届</w:t>
      </w:r>
    </w:p>
    <w:p w14:paraId="67A5064B" w14:textId="77777777" w:rsidR="00474051" w:rsidRPr="0073019F" w:rsidRDefault="00474051" w:rsidP="00BC04F9">
      <w:pPr>
        <w:adjustRightInd/>
        <w:spacing w:line="234" w:lineRule="exact"/>
        <w:jc w:val="right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73019F">
        <w:rPr>
          <w:rFonts w:ascii="ＭＳ ゴシック" w:eastAsia="ＭＳ ゴシック" w:hAnsi="ＭＳ ゴシック"/>
          <w:color w:val="auto"/>
        </w:rPr>
        <w:t xml:space="preserve">                                              </w:t>
      </w:r>
      <w:r w:rsidR="00BC04F9" w:rsidRPr="0073019F">
        <w:rPr>
          <w:rFonts w:ascii="ＭＳ ゴシック" w:eastAsia="ＭＳ ゴシック" w:hAnsi="ＭＳ ゴシック"/>
          <w:color w:val="auto"/>
        </w:rPr>
        <w:t xml:space="preserve">                           </w:t>
      </w:r>
      <w:r w:rsidR="00BC04F9" w:rsidRPr="0073019F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FC7AAF" w:rsidRPr="0073019F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73019F">
        <w:rPr>
          <w:rFonts w:ascii="ＭＳ ゴシック" w:eastAsia="ＭＳ ゴシック" w:hAnsi="ＭＳ ゴシック" w:hint="eastAsia"/>
          <w:color w:val="auto"/>
        </w:rPr>
        <w:t xml:space="preserve">年　　</w:t>
      </w:r>
      <w:r w:rsidR="00FC7AAF" w:rsidRPr="0073019F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BC04F9" w:rsidRPr="0073019F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73019F">
        <w:rPr>
          <w:rFonts w:ascii="ＭＳ ゴシック" w:eastAsia="ＭＳ ゴシック" w:hAnsi="ＭＳ ゴシック" w:hint="eastAsia"/>
          <w:color w:val="auto"/>
        </w:rPr>
        <w:t>月</w:t>
      </w:r>
      <w:r w:rsidR="00BC04F9" w:rsidRPr="0073019F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="00FC7AAF" w:rsidRPr="0073019F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73019F">
        <w:rPr>
          <w:rFonts w:ascii="ＭＳ ゴシック" w:eastAsia="ＭＳ ゴシック" w:hAnsi="ＭＳ ゴシック" w:hint="eastAsia"/>
          <w:color w:val="auto"/>
        </w:rPr>
        <w:t xml:space="preserve">　日</w:t>
      </w:r>
    </w:p>
    <w:p w14:paraId="7ABE84B2" w14:textId="0B87DD71" w:rsidR="00A11D27" w:rsidRPr="0073019F" w:rsidRDefault="00397E35" w:rsidP="00A11D27">
      <w:pPr>
        <w:adjustRightInd/>
        <w:spacing w:line="242" w:lineRule="exact"/>
        <w:ind w:left="422"/>
        <w:rPr>
          <w:rFonts w:ascii="ＭＳ ゴシック" w:eastAsia="ＭＳ ゴシック" w:hAnsi="ＭＳ ゴシック"/>
          <w:color w:val="auto"/>
          <w:spacing w:val="2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>一般財団法人自然環境研究センター　理事長　殿</w:t>
      </w:r>
    </w:p>
    <w:p w14:paraId="79F59E17" w14:textId="659CE0A1" w:rsidR="00A11D27" w:rsidRPr="0073019F" w:rsidRDefault="00A11D27" w:rsidP="00397E35">
      <w:pPr>
        <w:adjustRightInd/>
        <w:spacing w:line="242" w:lineRule="exact"/>
        <w:rPr>
          <w:rFonts w:ascii="ＭＳ ゴシック" w:eastAsia="ＭＳ ゴシック" w:hAnsi="ＭＳ ゴシック"/>
          <w:color w:val="auto"/>
          <w:spacing w:val="1"/>
          <w:sz w:val="20"/>
          <w:szCs w:val="20"/>
        </w:rPr>
      </w:pPr>
    </w:p>
    <w:p w14:paraId="5BAF1603" w14:textId="2D243AF0" w:rsidR="006E3EB2" w:rsidRPr="0073019F" w:rsidRDefault="006E3EB2" w:rsidP="006E3EB2">
      <w:pPr>
        <w:adjustRightInd/>
        <w:spacing w:line="242" w:lineRule="exact"/>
        <w:ind w:firstLineChars="1900" w:firstLine="4028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73019F">
        <w:rPr>
          <w:rFonts w:ascii="ＭＳ ゴシック" w:eastAsia="ＭＳ ゴシック" w:hAnsi="ＭＳ ゴシック" w:hint="eastAsia"/>
          <w:color w:val="auto"/>
        </w:rPr>
        <w:t xml:space="preserve">住　所　</w:t>
      </w:r>
      <w:r w:rsidR="00BA08DA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73019F">
        <w:rPr>
          <w:rFonts w:ascii="ＭＳ ゴシック" w:eastAsia="ＭＳ ゴシック" w:hAnsi="ＭＳ ゴシック" w:hint="eastAsia"/>
          <w:color w:val="auto"/>
        </w:rPr>
        <w:t>〒</w:t>
      </w:r>
    </w:p>
    <w:p w14:paraId="66EC5232" w14:textId="7B020103" w:rsidR="006E3EB2" w:rsidRDefault="00354F6D" w:rsidP="006E3EB2">
      <w:pPr>
        <w:adjustRightInd/>
        <w:spacing w:line="242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12"/>
        </w:rPr>
        <w:t xml:space="preserve">　　　　　　　　　　　　　　　　　　　　　　　　</w:t>
      </w:r>
    </w:p>
    <w:p w14:paraId="7A96E1EC" w14:textId="107517F6" w:rsidR="00BA08DA" w:rsidRDefault="00354F6D" w:rsidP="006E3EB2">
      <w:pPr>
        <w:adjustRightInd/>
        <w:spacing w:line="242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12"/>
        </w:rPr>
        <w:t xml:space="preserve">　　　　　　　　　　　　　　　　　　　　　　　　</w:t>
      </w:r>
    </w:p>
    <w:p w14:paraId="33B37AB1" w14:textId="1AF58A86" w:rsidR="00397E35" w:rsidRPr="0073019F" w:rsidRDefault="00354F6D" w:rsidP="006E3EB2">
      <w:pPr>
        <w:adjustRightInd/>
        <w:spacing w:line="242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12"/>
        </w:rPr>
        <w:t xml:space="preserve">　　　　　　　　　　　　　　　　　　　　　　　　</w:t>
      </w:r>
    </w:p>
    <w:p w14:paraId="131A3197" w14:textId="3EC8ED86" w:rsidR="006E3EB2" w:rsidRDefault="006E3EB2" w:rsidP="006E3EB2">
      <w:pPr>
        <w:adjustRightInd/>
        <w:spacing w:line="242" w:lineRule="exact"/>
        <w:rPr>
          <w:rFonts w:ascii="ＭＳ ゴシック" w:eastAsia="ＭＳ ゴシック" w:hAnsi="ＭＳ ゴシック"/>
          <w:color w:val="auto"/>
        </w:rPr>
      </w:pPr>
      <w:r w:rsidRPr="0073019F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　　　氏名又は名称</w:t>
      </w:r>
      <w:r w:rsidR="00354F6D">
        <w:rPr>
          <w:rFonts w:ascii="ＭＳ ゴシック" w:eastAsia="ＭＳ ゴシック" w:hAnsi="ＭＳ ゴシック" w:hint="eastAsia"/>
          <w:color w:val="auto"/>
        </w:rPr>
        <w:t xml:space="preserve">　　</w:t>
      </w:r>
    </w:p>
    <w:p w14:paraId="6B4472CC" w14:textId="77777777" w:rsidR="00397E35" w:rsidRPr="0073019F" w:rsidRDefault="00397E35" w:rsidP="006E3EB2">
      <w:pPr>
        <w:adjustRightInd/>
        <w:spacing w:line="242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</w:p>
    <w:p w14:paraId="616CD3C2" w14:textId="0890ADA4" w:rsidR="00E32B5C" w:rsidRDefault="00354F6D" w:rsidP="00354F6D">
      <w:pPr>
        <w:adjustRightInd/>
        <w:spacing w:line="242" w:lineRule="exact"/>
        <w:ind w:right="848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　　　　</w:t>
      </w:r>
      <w:r w:rsidR="006E3EB2" w:rsidRPr="0073019F">
        <w:rPr>
          <w:rFonts w:ascii="ＭＳ ゴシック" w:eastAsia="ＭＳ ゴシック" w:hAnsi="ＭＳ ゴシック" w:hint="eastAsia"/>
          <w:color w:val="auto"/>
        </w:rPr>
        <w:t>（</w:t>
      </w:r>
      <w:r w:rsidR="006E3EB2" w:rsidRPr="00354F6D">
        <w:rPr>
          <w:rFonts w:ascii="ＭＳ ゴシック" w:eastAsia="ＭＳ ゴシック" w:hAnsi="ＭＳ ゴシック" w:hint="eastAsia"/>
          <w:color w:val="auto"/>
          <w:u w:val="single"/>
        </w:rPr>
        <w:t>登録番号</w:t>
      </w:r>
      <w:r>
        <w:rPr>
          <w:rFonts w:ascii="ＭＳ ゴシック" w:eastAsia="ＭＳ ゴシック" w:hAnsi="ＭＳ ゴシック" w:hint="eastAsia"/>
          <w:color w:val="auto"/>
          <w:u w:val="single"/>
        </w:rPr>
        <w:t xml:space="preserve">：　　　　　　</w:t>
      </w:r>
      <w:r w:rsidR="006E3EB2" w:rsidRPr="00354F6D">
        <w:rPr>
          <w:rFonts w:ascii="ＭＳ ゴシック" w:eastAsia="ＭＳ ゴシック" w:hAnsi="ＭＳ ゴシック" w:hint="eastAsia"/>
          <w:color w:val="auto"/>
          <w:u w:val="single"/>
        </w:rPr>
        <w:t xml:space="preserve">　　</w:t>
      </w:r>
      <w:r w:rsidR="006E3EB2" w:rsidRPr="0073019F">
        <w:rPr>
          <w:rFonts w:ascii="ＭＳ ゴシック" w:eastAsia="ＭＳ ゴシック" w:hAnsi="ＭＳ ゴシック" w:hint="eastAsia"/>
          <w:color w:val="auto"/>
        </w:rPr>
        <w:t>）</w:t>
      </w:r>
    </w:p>
    <w:p w14:paraId="708749F8" w14:textId="112DAFD3" w:rsidR="00354F6D" w:rsidRDefault="00354F6D" w:rsidP="00354F6D">
      <w:pPr>
        <w:adjustRightInd/>
        <w:spacing w:line="242" w:lineRule="exact"/>
        <w:ind w:right="848"/>
        <w:jc w:val="center"/>
        <w:rPr>
          <w:rFonts w:ascii="ＭＳ ゴシック" w:eastAsia="ＭＳ ゴシック" w:hAnsi="ＭＳ ゴシック"/>
          <w:color w:val="auto"/>
        </w:rPr>
      </w:pPr>
    </w:p>
    <w:p w14:paraId="20BEE787" w14:textId="77777777" w:rsidR="00354F6D" w:rsidRPr="0073019F" w:rsidRDefault="00354F6D" w:rsidP="00354F6D">
      <w:pPr>
        <w:adjustRightInd/>
        <w:spacing w:line="242" w:lineRule="exact"/>
        <w:ind w:right="848"/>
        <w:rPr>
          <w:rFonts w:ascii="ＭＳ ゴシック" w:eastAsia="ＭＳ ゴシック" w:hAnsi="ＭＳ ゴシック"/>
          <w:color w:val="auto"/>
        </w:rPr>
      </w:pPr>
    </w:p>
    <w:p w14:paraId="1D6905EB" w14:textId="1A9D2267" w:rsidR="006E3EB2" w:rsidRDefault="006E3EB2" w:rsidP="006E3EB2">
      <w:pPr>
        <w:adjustRightInd/>
        <w:spacing w:line="242" w:lineRule="exact"/>
        <w:ind w:firstLineChars="1900" w:firstLine="4028"/>
        <w:rPr>
          <w:rFonts w:ascii="ＭＳ ゴシック" w:eastAsia="ＭＳ ゴシック" w:hAnsi="ＭＳ ゴシック"/>
          <w:color w:val="auto"/>
        </w:rPr>
      </w:pPr>
      <w:r w:rsidRPr="0073019F">
        <w:rPr>
          <w:rFonts w:ascii="ＭＳ ゴシック" w:eastAsia="ＭＳ ゴシック" w:hAnsi="ＭＳ ゴシック" w:hint="eastAsia"/>
          <w:color w:val="auto"/>
        </w:rPr>
        <w:t>代表者の氏名</w:t>
      </w:r>
      <w:r w:rsidR="00354F6D">
        <w:rPr>
          <w:rFonts w:ascii="ＭＳ ゴシック" w:eastAsia="ＭＳ ゴシック" w:hAnsi="ＭＳ ゴシック" w:hint="eastAsia"/>
          <w:color w:val="auto"/>
        </w:rPr>
        <w:t xml:space="preserve">　　</w:t>
      </w:r>
    </w:p>
    <w:p w14:paraId="057A3E6E" w14:textId="77777777" w:rsidR="00354F6D" w:rsidRPr="0073019F" w:rsidRDefault="00354F6D" w:rsidP="00354F6D">
      <w:pPr>
        <w:adjustRightInd/>
        <w:spacing w:line="242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</w:p>
    <w:p w14:paraId="6114D7DE" w14:textId="77777777" w:rsidR="006E3EB2" w:rsidRPr="0073019F" w:rsidRDefault="006E3EB2" w:rsidP="006E3EB2">
      <w:pPr>
        <w:adjustRightInd/>
        <w:spacing w:line="256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</w:p>
    <w:p w14:paraId="77AA5522" w14:textId="74EBA1D1" w:rsidR="006E3EB2" w:rsidRPr="0073019F" w:rsidRDefault="006E3EB2" w:rsidP="006E3EB2">
      <w:pPr>
        <w:adjustRightInd/>
        <w:spacing w:line="256" w:lineRule="exact"/>
        <w:ind w:rightChars="-160" w:right="-339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73019F">
        <w:rPr>
          <w:rFonts w:ascii="ＭＳ ゴシック" w:eastAsia="ＭＳ ゴシック" w:hAnsi="ＭＳ ゴシック" w:hint="eastAsia"/>
          <w:color w:val="auto"/>
        </w:rPr>
        <w:t xml:space="preserve">　絶滅のおそれのある野生動植物の種の保存に関する法律</w:t>
      </w:r>
      <w:r w:rsidR="00BC65EF" w:rsidRPr="0073019F">
        <w:rPr>
          <w:rFonts w:ascii="ＭＳ ゴシック" w:eastAsia="ＭＳ ゴシック" w:hAnsi="ＭＳ ゴシック" w:hint="eastAsia"/>
          <w:color w:val="auto"/>
        </w:rPr>
        <w:t>第</w:t>
      </w:r>
      <w:r w:rsidR="00BC65EF" w:rsidRPr="0073019F">
        <w:rPr>
          <w:rFonts w:ascii="ＭＳ ゴシック" w:eastAsia="ＭＳ ゴシック" w:hAnsi="ＭＳ ゴシック"/>
          <w:color w:val="auto"/>
        </w:rPr>
        <w:t>33</w:t>
      </w:r>
      <w:r w:rsidR="00BC65EF" w:rsidRPr="0073019F">
        <w:rPr>
          <w:rFonts w:ascii="ＭＳ ゴシック" w:eastAsia="ＭＳ ゴシック" w:hAnsi="ＭＳ ゴシック" w:hint="eastAsia"/>
          <w:color w:val="auto"/>
        </w:rPr>
        <w:t>条</w:t>
      </w:r>
      <w:r w:rsidRPr="0073019F">
        <w:rPr>
          <w:rFonts w:ascii="ＭＳ ゴシック" w:eastAsia="ＭＳ ゴシック" w:hAnsi="ＭＳ ゴシック" w:hint="eastAsia"/>
          <w:color w:val="auto"/>
        </w:rPr>
        <w:t>の６の規定に基づき登録</w:t>
      </w:r>
      <w:r w:rsidR="004948C0" w:rsidRPr="0073019F">
        <w:rPr>
          <w:rFonts w:ascii="ＭＳ ゴシック" w:eastAsia="ＭＳ ゴシック" w:hAnsi="ＭＳ ゴシック" w:hint="eastAsia"/>
          <w:color w:val="auto"/>
        </w:rPr>
        <w:t>を受け</w:t>
      </w:r>
      <w:r w:rsidRPr="0073019F">
        <w:rPr>
          <w:rFonts w:ascii="ＭＳ ゴシック" w:eastAsia="ＭＳ ゴシック" w:hAnsi="ＭＳ ゴシック" w:hint="eastAsia"/>
          <w:color w:val="auto"/>
        </w:rPr>
        <w:t>た特別国際種事業を廃止したので、</w:t>
      </w:r>
      <w:r w:rsidR="00BC65EF" w:rsidRPr="0073019F">
        <w:rPr>
          <w:rFonts w:ascii="ＭＳ ゴシック" w:eastAsia="ＭＳ ゴシック" w:hAnsi="ＭＳ ゴシック" w:hint="eastAsia"/>
          <w:color w:val="auto"/>
        </w:rPr>
        <w:t>第</w:t>
      </w:r>
      <w:r w:rsidR="00BC65EF" w:rsidRPr="0073019F">
        <w:rPr>
          <w:rFonts w:ascii="ＭＳ ゴシック" w:eastAsia="ＭＳ ゴシック" w:hAnsi="ＭＳ ゴシック"/>
          <w:color w:val="auto"/>
        </w:rPr>
        <w:t>33</w:t>
      </w:r>
      <w:r w:rsidR="00BC65EF" w:rsidRPr="0073019F">
        <w:rPr>
          <w:rFonts w:ascii="ＭＳ ゴシック" w:eastAsia="ＭＳ ゴシック" w:hAnsi="ＭＳ ゴシック" w:hint="eastAsia"/>
          <w:color w:val="auto"/>
        </w:rPr>
        <w:t>条</w:t>
      </w:r>
      <w:r w:rsidRPr="0073019F">
        <w:rPr>
          <w:rFonts w:ascii="ＭＳ ゴシック" w:eastAsia="ＭＳ ゴシック" w:hAnsi="ＭＳ ゴシック" w:hint="eastAsia"/>
          <w:color w:val="auto"/>
        </w:rPr>
        <w:t>の９の規定に基づき、次のとおり届け出ます。</w:t>
      </w:r>
    </w:p>
    <w:tbl>
      <w:tblPr>
        <w:tblW w:w="10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7371"/>
      </w:tblGrid>
      <w:tr w:rsidR="0073019F" w:rsidRPr="0073019F" w14:paraId="71AB61CC" w14:textId="77777777" w:rsidTr="00397E35">
        <w:trPr>
          <w:trHeight w:val="927"/>
        </w:trPr>
        <w:tc>
          <w:tcPr>
            <w:tcW w:w="3402" w:type="dxa"/>
            <w:gridSpan w:val="2"/>
            <w:vAlign w:val="center"/>
            <w:hideMark/>
          </w:tcPr>
          <w:p w14:paraId="5C90F25C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氏名又は名称</w:t>
            </w:r>
          </w:p>
        </w:tc>
        <w:tc>
          <w:tcPr>
            <w:tcW w:w="7371" w:type="dxa"/>
            <w:vAlign w:val="center"/>
          </w:tcPr>
          <w:p w14:paraId="3FAE9AC0" w14:textId="6391FAA8" w:rsidR="000F29F9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  <w:p w14:paraId="7249E980" w14:textId="77777777" w:rsidR="00397E35" w:rsidRPr="0073019F" w:rsidRDefault="00397E35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  <w:p w14:paraId="28737DBC" w14:textId="77777777" w:rsidR="000940BF" w:rsidRPr="0073019F" w:rsidRDefault="000940BF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（法人番号：　　　　　　　　　　　　　　　　　　　　　　　　）</w:t>
            </w:r>
          </w:p>
        </w:tc>
      </w:tr>
      <w:tr w:rsidR="0073019F" w:rsidRPr="0073019F" w14:paraId="090B5F98" w14:textId="77777777" w:rsidTr="00BC04F9">
        <w:trPr>
          <w:trHeight w:val="510"/>
        </w:trPr>
        <w:tc>
          <w:tcPr>
            <w:tcW w:w="3402" w:type="dxa"/>
            <w:gridSpan w:val="2"/>
            <w:vAlign w:val="center"/>
            <w:hideMark/>
          </w:tcPr>
          <w:p w14:paraId="56D3BA68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代表者の氏名</w:t>
            </w:r>
          </w:p>
          <w:p w14:paraId="13A305D2" w14:textId="77777777" w:rsidR="000F29F9" w:rsidRPr="0073019F" w:rsidRDefault="000F29F9" w:rsidP="000F29F9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（法人の場合のみ）</w:t>
            </w:r>
          </w:p>
        </w:tc>
        <w:tc>
          <w:tcPr>
            <w:tcW w:w="7371" w:type="dxa"/>
            <w:vAlign w:val="center"/>
          </w:tcPr>
          <w:p w14:paraId="7022FB30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73019F" w:rsidRPr="0073019F" w14:paraId="0380B9A1" w14:textId="77777777" w:rsidTr="00BC04F9">
        <w:trPr>
          <w:trHeight w:val="510"/>
        </w:trPr>
        <w:tc>
          <w:tcPr>
            <w:tcW w:w="3402" w:type="dxa"/>
            <w:gridSpan w:val="2"/>
            <w:vAlign w:val="center"/>
            <w:hideMark/>
          </w:tcPr>
          <w:p w14:paraId="145F0723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住所</w:t>
            </w:r>
          </w:p>
        </w:tc>
        <w:tc>
          <w:tcPr>
            <w:tcW w:w="7371" w:type="dxa"/>
            <w:vAlign w:val="center"/>
          </w:tcPr>
          <w:p w14:paraId="1CA1970B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〒</w:t>
            </w:r>
          </w:p>
          <w:p w14:paraId="6E5CDF04" w14:textId="77777777" w:rsidR="000F29F9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  <w:p w14:paraId="7E2C45DA" w14:textId="5029CAFB" w:rsidR="00AB6378" w:rsidRPr="0073019F" w:rsidRDefault="00AB6378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73019F" w:rsidRPr="0073019F" w14:paraId="295A6778" w14:textId="77777777" w:rsidTr="00BC04F9">
        <w:trPr>
          <w:trHeight w:val="510"/>
        </w:trPr>
        <w:tc>
          <w:tcPr>
            <w:tcW w:w="3402" w:type="dxa"/>
            <w:gridSpan w:val="2"/>
            <w:vAlign w:val="center"/>
          </w:tcPr>
          <w:p w14:paraId="7C5E0BA8" w14:textId="77777777" w:rsidR="00BC04F9" w:rsidRPr="0073019F" w:rsidRDefault="00BC04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7371" w:type="dxa"/>
            <w:vAlign w:val="center"/>
          </w:tcPr>
          <w:p w14:paraId="3EF238BF" w14:textId="77777777" w:rsidR="00BC04F9" w:rsidRPr="0073019F" w:rsidRDefault="00BC04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電話番号：</w:t>
            </w:r>
          </w:p>
          <w:p w14:paraId="6D77D605" w14:textId="77777777" w:rsidR="00BC04F9" w:rsidRPr="0073019F" w:rsidRDefault="00BC04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Ｅメール：</w:t>
            </w:r>
          </w:p>
        </w:tc>
      </w:tr>
      <w:tr w:rsidR="0073019F" w:rsidRPr="0073019F" w14:paraId="6D572072" w14:textId="77777777" w:rsidTr="00BC04F9">
        <w:trPr>
          <w:trHeight w:val="510"/>
        </w:trPr>
        <w:tc>
          <w:tcPr>
            <w:tcW w:w="3402" w:type="dxa"/>
            <w:gridSpan w:val="2"/>
            <w:vAlign w:val="center"/>
            <w:hideMark/>
          </w:tcPr>
          <w:p w14:paraId="0C401E92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登録年月日</w:t>
            </w:r>
          </w:p>
        </w:tc>
        <w:tc>
          <w:tcPr>
            <w:tcW w:w="7371" w:type="dxa"/>
            <w:vAlign w:val="center"/>
          </w:tcPr>
          <w:p w14:paraId="12E16E74" w14:textId="3299799D" w:rsidR="000F29F9" w:rsidRPr="0073019F" w:rsidRDefault="000F29F9" w:rsidP="00BC04F9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 xml:space="preserve">  　　　　　　　　　　 </w:t>
            </w:r>
            <w:r w:rsidR="00011EB7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 xml:space="preserve">年　　　　　月　　　　　</w:t>
            </w: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日</w:t>
            </w:r>
          </w:p>
        </w:tc>
      </w:tr>
      <w:tr w:rsidR="0073019F" w:rsidRPr="0073019F" w14:paraId="0A0CFE0F" w14:textId="77777777" w:rsidTr="00BC04F9">
        <w:trPr>
          <w:trHeight w:val="510"/>
        </w:trPr>
        <w:tc>
          <w:tcPr>
            <w:tcW w:w="3402" w:type="dxa"/>
            <w:gridSpan w:val="2"/>
            <w:vAlign w:val="center"/>
            <w:hideMark/>
          </w:tcPr>
          <w:p w14:paraId="42849A1E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登録番号</w:t>
            </w:r>
          </w:p>
        </w:tc>
        <w:tc>
          <w:tcPr>
            <w:tcW w:w="7371" w:type="dxa"/>
            <w:vAlign w:val="center"/>
          </w:tcPr>
          <w:p w14:paraId="74194F88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73019F" w:rsidRPr="0073019F" w14:paraId="55484C65" w14:textId="77777777" w:rsidTr="00397E35">
        <w:trPr>
          <w:trHeight w:val="487"/>
        </w:trPr>
        <w:tc>
          <w:tcPr>
            <w:tcW w:w="1843" w:type="dxa"/>
            <w:vMerge w:val="restart"/>
            <w:vAlign w:val="center"/>
            <w:hideMark/>
          </w:tcPr>
          <w:p w14:paraId="2F7B3D6C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特別特定器官等の譲渡し又は引渡しの業務を行うための施設</w:t>
            </w:r>
          </w:p>
        </w:tc>
        <w:tc>
          <w:tcPr>
            <w:tcW w:w="1559" w:type="dxa"/>
            <w:vAlign w:val="center"/>
          </w:tcPr>
          <w:p w14:paraId="25F02603" w14:textId="77777777" w:rsidR="000F29F9" w:rsidRPr="0073019F" w:rsidRDefault="00BC04F9" w:rsidP="00BC04F9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名称</w:t>
            </w:r>
          </w:p>
        </w:tc>
        <w:tc>
          <w:tcPr>
            <w:tcW w:w="7371" w:type="dxa"/>
            <w:vAlign w:val="center"/>
          </w:tcPr>
          <w:p w14:paraId="08EF0966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73019F" w:rsidRPr="0073019F" w14:paraId="75BC6558" w14:textId="77777777" w:rsidTr="00B25C92">
        <w:trPr>
          <w:trHeight w:val="964"/>
        </w:trPr>
        <w:tc>
          <w:tcPr>
            <w:tcW w:w="1843" w:type="dxa"/>
            <w:vMerge/>
            <w:vAlign w:val="center"/>
            <w:hideMark/>
          </w:tcPr>
          <w:p w14:paraId="51A79D53" w14:textId="77777777" w:rsidR="000F29F9" w:rsidRPr="0073019F" w:rsidRDefault="000F29F9" w:rsidP="001D2821">
            <w:pPr>
              <w:widowControl/>
              <w:suppressAutoHyphens w:val="0"/>
              <w:wordWrap/>
              <w:adjustRightInd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  <w:tc>
          <w:tcPr>
            <w:tcW w:w="1559" w:type="dxa"/>
            <w:vAlign w:val="center"/>
          </w:tcPr>
          <w:p w14:paraId="264B62CE" w14:textId="77777777" w:rsidR="000F29F9" w:rsidRPr="0073019F" w:rsidRDefault="00BC04F9" w:rsidP="00BC04F9">
            <w:pPr>
              <w:widowControl/>
              <w:suppressAutoHyphens w:val="0"/>
              <w:wordWrap/>
              <w:adjustRightInd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</w:rPr>
              <w:t>所在地</w:t>
            </w:r>
          </w:p>
        </w:tc>
        <w:tc>
          <w:tcPr>
            <w:tcW w:w="7371" w:type="dxa"/>
            <w:hideMark/>
          </w:tcPr>
          <w:p w14:paraId="351A30A9" w14:textId="77777777" w:rsidR="000F29F9" w:rsidRPr="0073019F" w:rsidRDefault="000F29F9" w:rsidP="00B25C92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〒</w:t>
            </w:r>
          </w:p>
          <w:p w14:paraId="48C9833C" w14:textId="77777777" w:rsidR="000F29F9" w:rsidRPr="0073019F" w:rsidRDefault="000F29F9" w:rsidP="00B25C92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73019F" w:rsidRPr="0073019F" w14:paraId="14B2A363" w14:textId="77777777" w:rsidTr="000F29F9">
        <w:trPr>
          <w:trHeight w:val="389"/>
        </w:trPr>
        <w:tc>
          <w:tcPr>
            <w:tcW w:w="3402" w:type="dxa"/>
            <w:gridSpan w:val="2"/>
            <w:vAlign w:val="center"/>
            <w:hideMark/>
          </w:tcPr>
          <w:p w14:paraId="5788C4EC" w14:textId="77777777" w:rsidR="000F29F9" w:rsidRPr="0073019F" w:rsidRDefault="000F29F9" w:rsidP="00BF5C06">
            <w:pPr>
              <w:kinsoku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特</w:t>
            </w:r>
            <w:r w:rsidR="00BF5C06" w:rsidRPr="0073019F">
              <w:rPr>
                <w:rFonts w:ascii="ＭＳ ゴシック" w:eastAsia="ＭＳ ゴシック" w:hAnsi="ＭＳ ゴシック" w:hint="eastAsia"/>
                <w:color w:val="auto"/>
              </w:rPr>
              <w:t>別</w:t>
            </w: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国際種事業の対象とする</w:t>
            </w:r>
            <w:r w:rsidR="00BF5C06" w:rsidRPr="0073019F">
              <w:rPr>
                <w:rFonts w:ascii="ＭＳ ゴシック" w:eastAsia="ＭＳ ゴシック" w:hAnsi="ＭＳ ゴシック" w:hint="eastAsia"/>
                <w:color w:val="auto"/>
              </w:rPr>
              <w:t>特別</w:t>
            </w: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特定器官等の種別</w:t>
            </w:r>
          </w:p>
        </w:tc>
        <w:tc>
          <w:tcPr>
            <w:tcW w:w="7371" w:type="dxa"/>
            <w:vAlign w:val="center"/>
            <w:hideMark/>
          </w:tcPr>
          <w:p w14:paraId="34F77790" w14:textId="77777777" w:rsidR="000F29F9" w:rsidRPr="0073019F" w:rsidRDefault="000F29F9" w:rsidP="001D2821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ぞう科の牙及びその加工品</w:t>
            </w:r>
          </w:p>
        </w:tc>
      </w:tr>
      <w:tr w:rsidR="0073019F" w:rsidRPr="0073019F" w14:paraId="1301E1C0" w14:textId="77777777" w:rsidTr="00BC04F9">
        <w:trPr>
          <w:trHeight w:val="510"/>
        </w:trPr>
        <w:tc>
          <w:tcPr>
            <w:tcW w:w="3402" w:type="dxa"/>
            <w:gridSpan w:val="2"/>
            <w:vAlign w:val="center"/>
          </w:tcPr>
          <w:p w14:paraId="2432B8CD" w14:textId="77777777" w:rsidR="000F29F9" w:rsidRPr="0073019F" w:rsidRDefault="000F29F9" w:rsidP="000F29F9">
            <w:pPr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廃止した年月日</w:t>
            </w:r>
          </w:p>
        </w:tc>
        <w:tc>
          <w:tcPr>
            <w:tcW w:w="7371" w:type="dxa"/>
            <w:vAlign w:val="center"/>
          </w:tcPr>
          <w:p w14:paraId="48E84DEA" w14:textId="46A612CE" w:rsidR="000F29F9" w:rsidRPr="0073019F" w:rsidRDefault="00BC04F9" w:rsidP="00BC04F9">
            <w:pPr>
              <w:kinsoku w:val="0"/>
              <w:overflowPunct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="000F29F9" w:rsidRPr="0073019F">
              <w:rPr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="00011EB7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 xml:space="preserve">年　　　　　月　　　　　</w:t>
            </w:r>
            <w:r w:rsidR="00011EB7" w:rsidRPr="0073019F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日</w:t>
            </w:r>
          </w:p>
        </w:tc>
      </w:tr>
      <w:tr w:rsidR="0073019F" w:rsidRPr="0073019F" w14:paraId="6D941386" w14:textId="77777777" w:rsidTr="00BC04F9">
        <w:trPr>
          <w:trHeight w:val="1247"/>
        </w:trPr>
        <w:tc>
          <w:tcPr>
            <w:tcW w:w="1843" w:type="dxa"/>
            <w:vMerge w:val="restart"/>
            <w:vAlign w:val="center"/>
          </w:tcPr>
          <w:p w14:paraId="4A3E5120" w14:textId="77777777" w:rsidR="000F29F9" w:rsidRPr="0073019F" w:rsidRDefault="000F29F9" w:rsidP="000F29F9">
            <w:pPr>
              <w:kinsoku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廃止の日に現に有する</w:t>
            </w:r>
            <w:r w:rsidR="00BF5C06" w:rsidRPr="0073019F">
              <w:rPr>
                <w:rFonts w:ascii="ＭＳ ゴシック" w:eastAsia="ＭＳ ゴシック" w:hAnsi="ＭＳ ゴシック" w:hint="eastAsia"/>
                <w:color w:val="auto"/>
              </w:rPr>
              <w:t>特別</w:t>
            </w: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特定器官等</w:t>
            </w:r>
          </w:p>
        </w:tc>
        <w:tc>
          <w:tcPr>
            <w:tcW w:w="1559" w:type="dxa"/>
            <w:vAlign w:val="center"/>
          </w:tcPr>
          <w:p w14:paraId="28B8369E" w14:textId="77777777" w:rsidR="008E798A" w:rsidRDefault="008E798A" w:rsidP="00BC04F9">
            <w:pPr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主な特徴</w:t>
            </w:r>
          </w:p>
          <w:p w14:paraId="4AB7A268" w14:textId="77777777" w:rsidR="008E798A" w:rsidRDefault="008E798A" w:rsidP="00BC04F9">
            <w:pPr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および</w:t>
            </w:r>
          </w:p>
          <w:p w14:paraId="53BB1250" w14:textId="1A04F1A9" w:rsidR="000F29F9" w:rsidRPr="0073019F" w:rsidRDefault="00BC04F9" w:rsidP="00BC04F9">
            <w:pPr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73019F">
              <w:rPr>
                <w:rFonts w:ascii="ＭＳ ゴシック" w:eastAsia="ＭＳ ゴシック" w:hAnsi="ＭＳ ゴシック" w:hint="eastAsia"/>
                <w:color w:val="auto"/>
              </w:rPr>
              <w:t>重量</w:t>
            </w:r>
          </w:p>
        </w:tc>
        <w:tc>
          <w:tcPr>
            <w:tcW w:w="7371" w:type="dxa"/>
            <w:vAlign w:val="center"/>
          </w:tcPr>
          <w:p w14:paraId="7BEDE5A2" w14:textId="3B7C0211" w:rsidR="000F29F9" w:rsidRPr="00AB6378" w:rsidRDefault="006A1AD5" w:rsidP="006A1AD5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16"/>
                <w:szCs w:val="16"/>
              </w:rPr>
            </w:pPr>
            <w:r w:rsidRPr="00AB637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16"/>
                <w:szCs w:val="16"/>
              </w:rPr>
              <w:t>主な特徴　　　　　　　　　重量</w:t>
            </w:r>
          </w:p>
          <w:p w14:paraId="746958CE" w14:textId="77777777" w:rsidR="006A1AD5" w:rsidRDefault="006A1AD5" w:rsidP="006A1AD5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AB6378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16"/>
                <w:szCs w:val="16"/>
              </w:rPr>
              <w:t>（印材、根付等の種別）　　（重さ又は個数を表記）</w:t>
            </w:r>
          </w:p>
          <w:p w14:paraId="525625EA" w14:textId="77777777" w:rsidR="006A1AD5" w:rsidRDefault="006A1AD5" w:rsidP="006A1AD5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  <w:p w14:paraId="711D52D2" w14:textId="77777777" w:rsidR="006A1AD5" w:rsidRDefault="006A1AD5" w:rsidP="006A1AD5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  <w:p w14:paraId="4ABA7129" w14:textId="4DF95421" w:rsidR="006A1AD5" w:rsidRPr="0073019F" w:rsidRDefault="006A1AD5" w:rsidP="006A1AD5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73019F" w:rsidRPr="0073019F" w14:paraId="2A4ED957" w14:textId="77777777" w:rsidTr="00333ABF">
        <w:trPr>
          <w:trHeight w:val="774"/>
        </w:trPr>
        <w:tc>
          <w:tcPr>
            <w:tcW w:w="1843" w:type="dxa"/>
            <w:vMerge/>
            <w:vAlign w:val="center"/>
          </w:tcPr>
          <w:p w14:paraId="64BDEF84" w14:textId="77777777" w:rsidR="000F29F9" w:rsidRPr="0073019F" w:rsidRDefault="000F29F9" w:rsidP="000F29F9">
            <w:pPr>
              <w:kinsoku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659A9443" w14:textId="77777777" w:rsidR="000F29F9" w:rsidRPr="0073019F" w:rsidRDefault="00BC04F9" w:rsidP="00BC04F9">
            <w:pPr>
              <w:kinsoku w:val="0"/>
              <w:overflowPunct w:val="0"/>
              <w:autoSpaceDE w:val="0"/>
              <w:autoSpaceDN w:val="0"/>
              <w:spacing w:line="256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73019F">
              <w:rPr>
                <w:rFonts w:ascii="ＭＳ ゴシック" w:eastAsia="ＭＳ ゴシック" w:hAnsi="ＭＳ ゴシック" w:cs="Times New Roman" w:hint="eastAsia"/>
                <w:color w:val="auto"/>
              </w:rPr>
              <w:t>処置の方法</w:t>
            </w:r>
          </w:p>
        </w:tc>
        <w:tc>
          <w:tcPr>
            <w:tcW w:w="7371" w:type="dxa"/>
            <w:vAlign w:val="center"/>
          </w:tcPr>
          <w:p w14:paraId="7636AB19" w14:textId="77777777" w:rsidR="000F29F9" w:rsidRPr="0073019F" w:rsidRDefault="000F29F9" w:rsidP="000F29F9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</w:tbl>
    <w:p w14:paraId="2DF4B0CE" w14:textId="0EABC05F" w:rsidR="006B3B6C" w:rsidRPr="00E32B5C" w:rsidRDefault="006B3B6C" w:rsidP="000F29F9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  <w:spacing w:val="12"/>
          <w:sz w:val="18"/>
          <w:szCs w:val="18"/>
        </w:rPr>
      </w:pPr>
      <w:r w:rsidRPr="00E32B5C">
        <w:rPr>
          <w:rFonts w:ascii="ＭＳ ゴシック" w:eastAsia="ＭＳ ゴシック" w:hAnsi="ＭＳ ゴシック" w:hint="eastAsia"/>
          <w:color w:val="auto"/>
          <w:sz w:val="18"/>
          <w:szCs w:val="18"/>
        </w:rPr>
        <w:t>注１　届出は、事業を廃止した日から</w:t>
      </w:r>
      <w:r w:rsidR="003504B4" w:rsidRPr="00E32B5C">
        <w:rPr>
          <w:rFonts w:ascii="ＭＳ ゴシック" w:eastAsia="ＭＳ ゴシック" w:hAnsi="ＭＳ ゴシック" w:hint="eastAsia"/>
          <w:color w:val="auto"/>
          <w:sz w:val="18"/>
          <w:szCs w:val="18"/>
        </w:rPr>
        <w:t>30</w:t>
      </w:r>
      <w:r w:rsidRPr="00E32B5C">
        <w:rPr>
          <w:rFonts w:ascii="ＭＳ ゴシック" w:eastAsia="ＭＳ ゴシック" w:hAnsi="ＭＳ ゴシック" w:hint="eastAsia"/>
          <w:color w:val="auto"/>
          <w:sz w:val="18"/>
          <w:szCs w:val="18"/>
        </w:rPr>
        <w:t>日以内に行うこと。</w:t>
      </w:r>
    </w:p>
    <w:bookmarkEnd w:id="0"/>
    <w:p w14:paraId="1F2F8C48" w14:textId="77777777" w:rsidR="000F29F9" w:rsidRPr="00E32B5C" w:rsidRDefault="000F29F9" w:rsidP="00154990">
      <w:pPr>
        <w:adjustRightInd/>
        <w:spacing w:line="242" w:lineRule="exact"/>
        <w:ind w:firstLineChars="100" w:firstLine="202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E32B5C">
        <w:rPr>
          <w:rFonts w:ascii="ＭＳ ゴシック" w:eastAsia="ＭＳ ゴシック" w:hAnsi="ＭＳ ゴシック" w:hint="eastAsia"/>
          <w:color w:val="auto"/>
          <w:sz w:val="18"/>
          <w:szCs w:val="18"/>
        </w:rPr>
        <w:t>２　用紙の大きさは日本</w:t>
      </w:r>
      <w:r w:rsidR="00154990" w:rsidRPr="00E32B5C">
        <w:rPr>
          <w:rFonts w:ascii="ＭＳ ゴシック" w:eastAsia="ＭＳ ゴシック" w:hAnsi="ＭＳ ゴシック" w:hint="eastAsia"/>
          <w:color w:val="auto"/>
          <w:sz w:val="18"/>
          <w:szCs w:val="18"/>
        </w:rPr>
        <w:t>産業</w:t>
      </w:r>
      <w:r w:rsidRPr="00E32B5C">
        <w:rPr>
          <w:rFonts w:ascii="ＭＳ ゴシック" w:eastAsia="ＭＳ ゴシック" w:hAnsi="ＭＳ ゴシック" w:hint="eastAsia"/>
          <w:color w:val="auto"/>
          <w:sz w:val="18"/>
          <w:szCs w:val="18"/>
        </w:rPr>
        <w:t>規格Ａ４とすること。</w:t>
      </w:r>
    </w:p>
    <w:p w14:paraId="799BF124" w14:textId="2BBF6F10" w:rsidR="000F29F9" w:rsidRPr="00E32B5C" w:rsidRDefault="000F29F9" w:rsidP="007209DF">
      <w:pPr>
        <w:adjustRightInd/>
        <w:spacing w:line="242" w:lineRule="exact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E32B5C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３　複数の施設で業務を行っており、一部施設のみを廃止する場合は、特別国際種事業登録事項変更届出書に</w:t>
      </w:r>
      <w:r w:rsidR="007209DF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てその　　　</w:t>
      </w:r>
      <w:r w:rsidRPr="00E32B5C">
        <w:rPr>
          <w:rFonts w:ascii="ＭＳ ゴシック" w:eastAsia="ＭＳ ゴシック" w:hAnsi="ＭＳ ゴシック" w:hint="eastAsia"/>
          <w:color w:val="auto"/>
          <w:sz w:val="18"/>
          <w:szCs w:val="18"/>
        </w:rPr>
        <w:t>旨届け出ること。</w:t>
      </w:r>
    </w:p>
    <w:p w14:paraId="6E7EF247" w14:textId="77777777" w:rsidR="000F29F9" w:rsidRPr="0073019F" w:rsidRDefault="000F29F9" w:rsidP="0079072B">
      <w:pPr>
        <w:adjustRightInd/>
        <w:spacing w:line="242" w:lineRule="exact"/>
        <w:ind w:left="606" w:hangingChars="300" w:hanging="606"/>
        <w:rPr>
          <w:rFonts w:ascii="ＭＳ ゴシック" w:eastAsia="ＭＳ ゴシック" w:hAnsi="ＭＳ ゴシック"/>
          <w:color w:val="auto"/>
        </w:rPr>
      </w:pPr>
      <w:r w:rsidRPr="00E32B5C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４　「特別特定器官等の譲渡し又は引渡しの業務を行うための施設」</w:t>
      </w:r>
      <w:r w:rsidR="00104A0E" w:rsidRPr="00E32B5C">
        <w:rPr>
          <w:rFonts w:ascii="ＭＳ ゴシック" w:eastAsia="ＭＳ ゴシック" w:hAnsi="ＭＳ ゴシック" w:hint="eastAsia"/>
          <w:color w:val="auto"/>
          <w:sz w:val="18"/>
          <w:szCs w:val="18"/>
        </w:rPr>
        <w:t>（買取</w:t>
      </w:r>
      <w:r w:rsidR="008638C7" w:rsidRPr="00E32B5C">
        <w:rPr>
          <w:rFonts w:ascii="ＭＳ ゴシック" w:eastAsia="ＭＳ ゴシック" w:hAnsi="ＭＳ ゴシック" w:hint="eastAsia"/>
          <w:color w:val="auto"/>
          <w:sz w:val="18"/>
          <w:szCs w:val="18"/>
        </w:rPr>
        <w:t>り</w:t>
      </w:r>
      <w:r w:rsidR="00104A0E" w:rsidRPr="00E32B5C">
        <w:rPr>
          <w:rFonts w:ascii="ＭＳ ゴシック" w:eastAsia="ＭＳ ゴシック" w:hAnsi="ＭＳ ゴシック" w:hint="eastAsia"/>
          <w:color w:val="auto"/>
          <w:sz w:val="18"/>
          <w:szCs w:val="18"/>
        </w:rPr>
        <w:t>や製造のみを行う施設も含む）</w:t>
      </w:r>
      <w:r w:rsidRPr="00E32B5C">
        <w:rPr>
          <w:rFonts w:ascii="ＭＳ ゴシック" w:eastAsia="ＭＳ ゴシック" w:hAnsi="ＭＳ ゴシック" w:hint="eastAsia"/>
          <w:color w:val="auto"/>
          <w:sz w:val="18"/>
          <w:szCs w:val="18"/>
        </w:rPr>
        <w:t>が複数ある場合には全て記載すること。なお、書ききれない場合は、別紙に、施設の名称、所在地、施設毎に廃止の日に現に有する</w:t>
      </w:r>
      <w:r w:rsidR="00BF5C06" w:rsidRPr="00E32B5C">
        <w:rPr>
          <w:rFonts w:ascii="ＭＳ ゴシック" w:eastAsia="ＭＳ ゴシック" w:hAnsi="ＭＳ ゴシック" w:hint="eastAsia"/>
          <w:color w:val="auto"/>
          <w:sz w:val="18"/>
          <w:szCs w:val="18"/>
        </w:rPr>
        <w:t>特別</w:t>
      </w:r>
      <w:r w:rsidRPr="00E32B5C">
        <w:rPr>
          <w:rFonts w:ascii="ＭＳ ゴシック" w:eastAsia="ＭＳ ゴシック" w:hAnsi="ＭＳ ゴシック" w:hint="eastAsia"/>
          <w:color w:val="auto"/>
          <w:sz w:val="18"/>
          <w:szCs w:val="18"/>
        </w:rPr>
        <w:t>特定器官等の重量及び処置の方法を記載の上、提出すること。その際の様式は問わない。</w:t>
      </w:r>
    </w:p>
    <w:sectPr w:rsidR="000F29F9" w:rsidRPr="0073019F" w:rsidSect="001874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624" w:bottom="851" w:left="566" w:header="397" w:footer="397" w:gutter="0"/>
      <w:pgNumType w:start="1"/>
      <w:cols w:space="720"/>
      <w:noEndnote/>
      <w:docGrid w:type="linesAndChars" w:linePitch="25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F2C86" w14:textId="77777777" w:rsidR="001874B3" w:rsidRDefault="001874B3">
      <w:r>
        <w:separator/>
      </w:r>
    </w:p>
  </w:endnote>
  <w:endnote w:type="continuationSeparator" w:id="0">
    <w:p w14:paraId="3F6CCE67" w14:textId="77777777" w:rsidR="001874B3" w:rsidRDefault="0018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89104" w14:textId="77777777" w:rsidR="000C5CC8" w:rsidRDefault="000C5C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E777D" w14:textId="6D4EF84D" w:rsidR="00FE24C5" w:rsidRDefault="00FE24C5" w:rsidP="00FE24C5">
    <w:pPr>
      <w:pStyle w:val="a5"/>
      <w:jc w:val="right"/>
    </w:pPr>
    <w:bookmarkStart w:id="1" w:name="_GoBack"/>
    <w:bookmarkEnd w:id="1"/>
    <w:r>
      <w:t>25</w:t>
    </w:r>
    <w:r w:rsidR="005B4EA6">
      <w:rPr>
        <w:rFonts w:hint="eastAsia"/>
      </w:rPr>
      <w:t>0</w:t>
    </w:r>
    <w:r w:rsidR="005B4EA6">
      <w:t>70</w:t>
    </w:r>
    <w:r>
      <w:t>9</w:t>
    </w:r>
  </w:p>
  <w:p w14:paraId="2907F986" w14:textId="77777777" w:rsidR="000C5CC8" w:rsidRDefault="000C5C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9801C" w14:textId="77777777" w:rsidR="000C5CC8" w:rsidRDefault="000C5C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A4C00" w14:textId="77777777" w:rsidR="001874B3" w:rsidRDefault="001874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6017B6" w14:textId="77777777" w:rsidR="001874B3" w:rsidRDefault="0018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C0E01" w14:textId="77777777" w:rsidR="000C5CC8" w:rsidRDefault="000C5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7BBB" w14:textId="77777777" w:rsidR="000C5CC8" w:rsidRDefault="000C5C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7C470" w14:textId="77777777" w:rsidR="000C5CC8" w:rsidRDefault="000C5C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4505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〉》」』】っゃゅょッャュョ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F"/>
    <w:rsid w:val="00011EB7"/>
    <w:rsid w:val="000558AF"/>
    <w:rsid w:val="000877E8"/>
    <w:rsid w:val="000940BF"/>
    <w:rsid w:val="000A0B9A"/>
    <w:rsid w:val="000A6721"/>
    <w:rsid w:val="000C5CC8"/>
    <w:rsid w:val="000C7F00"/>
    <w:rsid w:val="000F29F9"/>
    <w:rsid w:val="00104A0E"/>
    <w:rsid w:val="00154990"/>
    <w:rsid w:val="001874B3"/>
    <w:rsid w:val="001908FF"/>
    <w:rsid w:val="001D2821"/>
    <w:rsid w:val="001D705D"/>
    <w:rsid w:val="0023688C"/>
    <w:rsid w:val="00296C93"/>
    <w:rsid w:val="00323823"/>
    <w:rsid w:val="00333ABF"/>
    <w:rsid w:val="00336BBB"/>
    <w:rsid w:val="003504B4"/>
    <w:rsid w:val="00354F6D"/>
    <w:rsid w:val="003737F2"/>
    <w:rsid w:val="00374712"/>
    <w:rsid w:val="00397E35"/>
    <w:rsid w:val="003E07F7"/>
    <w:rsid w:val="00433C6F"/>
    <w:rsid w:val="00474051"/>
    <w:rsid w:val="004869D4"/>
    <w:rsid w:val="004948C0"/>
    <w:rsid w:val="004E2E2F"/>
    <w:rsid w:val="005941F1"/>
    <w:rsid w:val="005B0E71"/>
    <w:rsid w:val="005B4EA6"/>
    <w:rsid w:val="00623B14"/>
    <w:rsid w:val="00644B5E"/>
    <w:rsid w:val="00664CDF"/>
    <w:rsid w:val="006A1AD5"/>
    <w:rsid w:val="006B3B6C"/>
    <w:rsid w:val="006D24E3"/>
    <w:rsid w:val="006E3D52"/>
    <w:rsid w:val="006E3EB2"/>
    <w:rsid w:val="0070352A"/>
    <w:rsid w:val="00705488"/>
    <w:rsid w:val="007209DF"/>
    <w:rsid w:val="0073019F"/>
    <w:rsid w:val="00732C52"/>
    <w:rsid w:val="0078441B"/>
    <w:rsid w:val="0079072B"/>
    <w:rsid w:val="007E55DF"/>
    <w:rsid w:val="008001BD"/>
    <w:rsid w:val="00857AEB"/>
    <w:rsid w:val="008638C7"/>
    <w:rsid w:val="008722D7"/>
    <w:rsid w:val="008E798A"/>
    <w:rsid w:val="009030F6"/>
    <w:rsid w:val="00963E65"/>
    <w:rsid w:val="0099497D"/>
    <w:rsid w:val="00A11D27"/>
    <w:rsid w:val="00A453C0"/>
    <w:rsid w:val="00A669B6"/>
    <w:rsid w:val="00AB6378"/>
    <w:rsid w:val="00B25C92"/>
    <w:rsid w:val="00B638BB"/>
    <w:rsid w:val="00B92606"/>
    <w:rsid w:val="00B93C04"/>
    <w:rsid w:val="00BA08DA"/>
    <w:rsid w:val="00BC04F9"/>
    <w:rsid w:val="00BC65EF"/>
    <w:rsid w:val="00BF5C06"/>
    <w:rsid w:val="00C1200E"/>
    <w:rsid w:val="00CA53C7"/>
    <w:rsid w:val="00CB5B18"/>
    <w:rsid w:val="00CF3933"/>
    <w:rsid w:val="00D31BC1"/>
    <w:rsid w:val="00D53201"/>
    <w:rsid w:val="00D6563A"/>
    <w:rsid w:val="00D74A56"/>
    <w:rsid w:val="00D807E1"/>
    <w:rsid w:val="00D87CAA"/>
    <w:rsid w:val="00DA6BB9"/>
    <w:rsid w:val="00DC7DEB"/>
    <w:rsid w:val="00E03F83"/>
    <w:rsid w:val="00E32B5C"/>
    <w:rsid w:val="00E565ED"/>
    <w:rsid w:val="00E63E1C"/>
    <w:rsid w:val="00EB0714"/>
    <w:rsid w:val="00EB4697"/>
    <w:rsid w:val="00F948D2"/>
    <w:rsid w:val="00FA28B4"/>
    <w:rsid w:val="00FC7AAF"/>
    <w:rsid w:val="00FD2761"/>
    <w:rsid w:val="00FD614C"/>
    <w:rsid w:val="00FE1414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367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7AAF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C7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7AAF"/>
    <w:rPr>
      <w:rFonts w:ascii="ＭＳ 明朝" w:hAnsi="ＭＳ 明朝" w:cs="ＭＳ 明朝"/>
      <w:color w:val="000000"/>
      <w:kern w:val="0"/>
      <w:sz w:val="19"/>
      <w:szCs w:val="19"/>
    </w:rPr>
  </w:style>
  <w:style w:type="table" w:styleId="a7">
    <w:name w:val="Table Grid"/>
    <w:basedOn w:val="a1"/>
    <w:uiPriority w:val="59"/>
    <w:rsid w:val="00FC7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5C0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5C0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8722D7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2022-01-06T06:07:00Z</dcterms:created>
  <dcterms:modified xsi:type="dcterms:W3CDTF">2025-07-10T03:03:00Z</dcterms:modified>
</cp:coreProperties>
</file>