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9280" w14:textId="4FDA73D2" w:rsidR="00474051" w:rsidRPr="0073019F" w:rsidRDefault="004869D4" w:rsidP="00FC7AAF">
      <w:pPr>
        <w:adjustRightInd/>
        <w:spacing w:line="234" w:lineRule="exact"/>
        <w:jc w:val="right"/>
        <w:rPr>
          <w:rFonts w:ascii="ＭＳ ゴシック" w:eastAsia="ＭＳ ゴシック" w:hAnsi="ＭＳ ゴシック" w:cs="Times New Roman"/>
          <w:color w:val="auto"/>
          <w:spacing w:val="12"/>
          <w:sz w:val="20"/>
          <w:szCs w:val="20"/>
        </w:rPr>
      </w:pPr>
      <w:bookmarkStart w:id="0" w:name="OLE_LINK1"/>
      <w:r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様式第</w:t>
      </w:r>
      <w:r w:rsidR="00857AEB" w:rsidRPr="0073019F">
        <w:rPr>
          <w:rFonts w:ascii="ＭＳ ゴシック" w:eastAsia="ＭＳ ゴシック" w:hAnsi="ＭＳ ゴシック" w:cs="Times New Roman"/>
          <w:color w:val="auto"/>
          <w:spacing w:val="12"/>
          <w:sz w:val="20"/>
          <w:szCs w:val="20"/>
        </w:rPr>
        <w:t>45</w:t>
      </w:r>
      <w:r w:rsidR="000C7F00"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（</w:t>
      </w:r>
      <w:r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法第</w:t>
      </w:r>
      <w:r w:rsidR="00857AEB"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33</w:t>
      </w:r>
      <w:r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条の９</w:t>
      </w:r>
      <w:r w:rsidR="000C7F00"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）</w:t>
      </w:r>
    </w:p>
    <w:p w14:paraId="2B4726A5" w14:textId="77777777" w:rsidR="00474051" w:rsidRPr="0073019F" w:rsidRDefault="006E3EB2">
      <w:pPr>
        <w:adjustRightInd/>
        <w:spacing w:line="324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特別</w:t>
      </w:r>
      <w:r w:rsidR="00474051" w:rsidRPr="0073019F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国際種事業廃止届</w:t>
      </w:r>
    </w:p>
    <w:p w14:paraId="63A26261" w14:textId="77777777" w:rsidR="00474051" w:rsidRPr="0073019F" w:rsidRDefault="00474051">
      <w:pPr>
        <w:adjustRightInd/>
        <w:spacing w:line="234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67A5064B" w14:textId="77777777" w:rsidR="00474051" w:rsidRPr="0073019F" w:rsidRDefault="00474051" w:rsidP="00BC04F9">
      <w:pPr>
        <w:adjustRightInd/>
        <w:spacing w:line="234" w:lineRule="exact"/>
        <w:jc w:val="righ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/>
          <w:color w:val="auto"/>
        </w:rPr>
        <w:t xml:space="preserve">                                              </w:t>
      </w:r>
      <w:r w:rsidR="00BC04F9" w:rsidRPr="0073019F">
        <w:rPr>
          <w:rFonts w:ascii="ＭＳ ゴシック" w:eastAsia="ＭＳ ゴシック" w:hAnsi="ＭＳ ゴシック"/>
          <w:color w:val="auto"/>
        </w:rPr>
        <w:t xml:space="preserve">                           </w:t>
      </w:r>
      <w:r w:rsidR="00BC04F9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FC7AAF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73019F">
        <w:rPr>
          <w:rFonts w:ascii="ＭＳ ゴシック" w:eastAsia="ＭＳ ゴシック" w:hAnsi="ＭＳ ゴシック" w:hint="eastAsia"/>
          <w:color w:val="auto"/>
        </w:rPr>
        <w:t xml:space="preserve">年　　</w:t>
      </w:r>
      <w:r w:rsidR="00FC7AAF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BC04F9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73019F">
        <w:rPr>
          <w:rFonts w:ascii="ＭＳ ゴシック" w:eastAsia="ＭＳ ゴシック" w:hAnsi="ＭＳ ゴシック" w:hint="eastAsia"/>
          <w:color w:val="auto"/>
        </w:rPr>
        <w:t>月</w:t>
      </w:r>
      <w:r w:rsidR="00BC04F9" w:rsidRPr="0073019F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="00FC7AAF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73019F">
        <w:rPr>
          <w:rFonts w:ascii="ＭＳ ゴシック" w:eastAsia="ＭＳ ゴシック" w:hAnsi="ＭＳ ゴシック" w:hint="eastAsia"/>
          <w:color w:val="auto"/>
        </w:rPr>
        <w:t xml:space="preserve">　日</w:t>
      </w:r>
    </w:p>
    <w:p w14:paraId="58B033C2" w14:textId="50A9E80E" w:rsidR="00A11D27" w:rsidRPr="0073019F" w:rsidRDefault="00A11D27" w:rsidP="00A11D27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141"/>
          <w:sz w:val="20"/>
          <w:szCs w:val="20"/>
        </w:rPr>
      </w:pPr>
    </w:p>
    <w:p w14:paraId="7ABE84B2" w14:textId="416CCEBE" w:rsidR="00A11D27" w:rsidRPr="0073019F" w:rsidRDefault="00D144C5" w:rsidP="00B0390B">
      <w:pPr>
        <w:adjustRightInd/>
        <w:spacing w:line="242" w:lineRule="exact"/>
        <w:rPr>
          <w:rFonts w:ascii="ＭＳ ゴシック" w:eastAsia="ＭＳ ゴシック" w:hAnsi="ＭＳ ゴシック"/>
          <w:color w:val="auto"/>
          <w:spacing w:val="2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pacing w:val="23"/>
          <w:sz w:val="20"/>
          <w:szCs w:val="20"/>
        </w:rPr>
        <w:t>一般財団法人</w:t>
      </w:r>
      <w:r w:rsidR="00B0390B" w:rsidRPr="00B0390B">
        <w:rPr>
          <w:rFonts w:ascii="ＭＳ ゴシック" w:eastAsia="ＭＳ ゴシック" w:hAnsi="ＭＳ ゴシック" w:hint="eastAsia"/>
          <w:color w:val="auto"/>
          <w:spacing w:val="23"/>
          <w:sz w:val="20"/>
          <w:szCs w:val="20"/>
        </w:rPr>
        <w:t>自然環境研究センター</w:t>
      </w:r>
      <w:r>
        <w:rPr>
          <w:rFonts w:ascii="ＭＳ ゴシック" w:eastAsia="ＭＳ ゴシック" w:hAnsi="ＭＳ ゴシック" w:hint="eastAsia"/>
          <w:color w:val="auto"/>
          <w:spacing w:val="23"/>
          <w:sz w:val="20"/>
          <w:szCs w:val="20"/>
        </w:rPr>
        <w:t xml:space="preserve"> </w:t>
      </w:r>
      <w:bookmarkStart w:id="1" w:name="_GoBack"/>
      <w:bookmarkEnd w:id="1"/>
      <w:r w:rsidR="00B0390B" w:rsidRPr="00B0390B">
        <w:rPr>
          <w:rFonts w:ascii="ＭＳ ゴシック" w:eastAsia="ＭＳ ゴシック" w:hAnsi="ＭＳ ゴシック" w:hint="eastAsia"/>
          <w:color w:val="auto"/>
          <w:spacing w:val="23"/>
          <w:sz w:val="20"/>
          <w:szCs w:val="20"/>
        </w:rPr>
        <w:t>理事長</w:t>
      </w:r>
      <w:r w:rsidR="00B0390B">
        <w:rPr>
          <w:rFonts w:ascii="ＭＳ ゴシック" w:eastAsia="ＭＳ ゴシック" w:hAnsi="ＭＳ ゴシック" w:hint="eastAsia"/>
          <w:color w:val="auto"/>
          <w:spacing w:val="23"/>
          <w:sz w:val="20"/>
          <w:szCs w:val="20"/>
        </w:rPr>
        <w:t xml:space="preserve">　殿</w:t>
      </w:r>
    </w:p>
    <w:p w14:paraId="79F59E17" w14:textId="39DCF390" w:rsidR="00A11D27" w:rsidRPr="00B0390B" w:rsidRDefault="00A11D27" w:rsidP="00A11D27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1"/>
          <w:sz w:val="20"/>
          <w:szCs w:val="20"/>
        </w:rPr>
      </w:pPr>
    </w:p>
    <w:p w14:paraId="5BA17269" w14:textId="132D7752" w:rsidR="006E3EB2" w:rsidRPr="0073019F" w:rsidRDefault="006E3EB2" w:rsidP="006E3EB2">
      <w:pPr>
        <w:adjustRightInd/>
        <w:spacing w:line="242" w:lineRule="exact"/>
        <w:rPr>
          <w:rFonts w:ascii="ＭＳ ゴシック" w:eastAsia="ＭＳ ゴシック" w:hAnsi="ＭＳ ゴシック"/>
          <w:color w:val="auto"/>
        </w:rPr>
      </w:pPr>
    </w:p>
    <w:p w14:paraId="5BAF1603" w14:textId="77777777" w:rsidR="006E3EB2" w:rsidRPr="0073019F" w:rsidRDefault="006E3EB2" w:rsidP="006E3EB2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住　所　〒</w:t>
      </w:r>
    </w:p>
    <w:p w14:paraId="66EC5232" w14:textId="77777777" w:rsidR="006E3EB2" w:rsidRPr="0073019F" w:rsidRDefault="006E3EB2" w:rsidP="006E3EB2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131A3197" w14:textId="3776C8FC" w:rsidR="006E3EB2" w:rsidRPr="0073019F" w:rsidRDefault="006E3EB2" w:rsidP="006E3EB2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氏名又は名称</w:t>
      </w:r>
    </w:p>
    <w:p w14:paraId="6EED3722" w14:textId="77777777" w:rsidR="006E3EB2" w:rsidRPr="0073019F" w:rsidRDefault="006E3EB2" w:rsidP="006E3EB2">
      <w:pPr>
        <w:adjustRightInd/>
        <w:spacing w:line="242" w:lineRule="exact"/>
        <w:jc w:val="right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（登録番号　　　　　　　　　　　　　　　　　　　）</w:t>
      </w:r>
    </w:p>
    <w:p w14:paraId="1D6905EB" w14:textId="77777777" w:rsidR="006E3EB2" w:rsidRPr="0073019F" w:rsidRDefault="006E3EB2" w:rsidP="006E3EB2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代表者の氏名</w:t>
      </w:r>
    </w:p>
    <w:p w14:paraId="6114D7DE" w14:textId="77777777" w:rsidR="006E3EB2" w:rsidRPr="0073019F" w:rsidRDefault="006E3EB2" w:rsidP="006E3EB2">
      <w:pPr>
        <w:adjustRightInd/>
        <w:spacing w:line="256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77AA5522" w14:textId="74EBA1D1" w:rsidR="006E3EB2" w:rsidRPr="0073019F" w:rsidRDefault="006E3EB2" w:rsidP="006E3EB2">
      <w:pPr>
        <w:adjustRightInd/>
        <w:spacing w:line="256" w:lineRule="exact"/>
        <w:ind w:rightChars="-160" w:right="-339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　絶滅のおそれのある野生動植物の種の保存に関する法律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第</w:t>
      </w:r>
      <w:r w:rsidR="00BC65EF" w:rsidRPr="0073019F">
        <w:rPr>
          <w:rFonts w:ascii="ＭＳ ゴシック" w:eastAsia="ＭＳ ゴシック" w:hAnsi="ＭＳ ゴシック"/>
          <w:color w:val="auto"/>
        </w:rPr>
        <w:t>33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条</w:t>
      </w:r>
      <w:r w:rsidRPr="0073019F">
        <w:rPr>
          <w:rFonts w:ascii="ＭＳ ゴシック" w:eastAsia="ＭＳ ゴシック" w:hAnsi="ＭＳ ゴシック" w:hint="eastAsia"/>
          <w:color w:val="auto"/>
        </w:rPr>
        <w:t>の６の規定に基づき登録</w:t>
      </w:r>
      <w:r w:rsidR="004948C0" w:rsidRPr="0073019F">
        <w:rPr>
          <w:rFonts w:ascii="ＭＳ ゴシック" w:eastAsia="ＭＳ ゴシック" w:hAnsi="ＭＳ ゴシック" w:hint="eastAsia"/>
          <w:color w:val="auto"/>
        </w:rPr>
        <w:t>を受け</w:t>
      </w:r>
      <w:r w:rsidRPr="0073019F">
        <w:rPr>
          <w:rFonts w:ascii="ＭＳ ゴシック" w:eastAsia="ＭＳ ゴシック" w:hAnsi="ＭＳ ゴシック" w:hint="eastAsia"/>
          <w:color w:val="auto"/>
        </w:rPr>
        <w:t>た特別国際種事業を廃止したので、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第</w:t>
      </w:r>
      <w:r w:rsidR="00BC65EF" w:rsidRPr="0073019F">
        <w:rPr>
          <w:rFonts w:ascii="ＭＳ ゴシック" w:eastAsia="ＭＳ ゴシック" w:hAnsi="ＭＳ ゴシック"/>
          <w:color w:val="auto"/>
        </w:rPr>
        <w:t>33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条</w:t>
      </w:r>
      <w:r w:rsidRPr="0073019F">
        <w:rPr>
          <w:rFonts w:ascii="ＭＳ ゴシック" w:eastAsia="ＭＳ ゴシック" w:hAnsi="ＭＳ ゴシック" w:hint="eastAsia"/>
          <w:color w:val="auto"/>
        </w:rPr>
        <w:t>の９の規定に基づき、次のとおり届け出ます。</w:t>
      </w: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7371"/>
      </w:tblGrid>
      <w:tr w:rsidR="0073019F" w:rsidRPr="0073019F" w14:paraId="71AB61CC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5C90F25C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氏名又は名称</w:t>
            </w:r>
          </w:p>
        </w:tc>
        <w:tc>
          <w:tcPr>
            <w:tcW w:w="7371" w:type="dxa"/>
            <w:vAlign w:val="center"/>
          </w:tcPr>
          <w:p w14:paraId="3FAE9AC0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28737DBC" w14:textId="77777777" w:rsidR="000940BF" w:rsidRPr="0073019F" w:rsidRDefault="000940BF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（法人番号：　　　　　　　　　　　　　　　　　　　　　　　　）</w:t>
            </w:r>
          </w:p>
        </w:tc>
      </w:tr>
      <w:tr w:rsidR="0073019F" w:rsidRPr="0073019F" w14:paraId="090B5F98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56D3BA68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代表者の氏名</w:t>
            </w:r>
          </w:p>
          <w:p w14:paraId="13A305D2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（法人の場合のみ）</w:t>
            </w:r>
          </w:p>
        </w:tc>
        <w:tc>
          <w:tcPr>
            <w:tcW w:w="7371" w:type="dxa"/>
            <w:vAlign w:val="center"/>
          </w:tcPr>
          <w:p w14:paraId="7022FB30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0380B9A1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145F0723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</w:tc>
        <w:tc>
          <w:tcPr>
            <w:tcW w:w="7371" w:type="dxa"/>
            <w:vAlign w:val="center"/>
          </w:tcPr>
          <w:p w14:paraId="1CA1970B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7E2C45DA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295A6778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</w:tcPr>
          <w:p w14:paraId="7C5E0BA8" w14:textId="77777777" w:rsidR="00BC04F9" w:rsidRPr="0073019F" w:rsidRDefault="00BC04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7371" w:type="dxa"/>
            <w:vAlign w:val="center"/>
          </w:tcPr>
          <w:p w14:paraId="3EF238BF" w14:textId="77777777" w:rsidR="00BC04F9" w:rsidRPr="0073019F" w:rsidRDefault="00BC04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電話番号：</w:t>
            </w:r>
          </w:p>
          <w:p w14:paraId="6D77D605" w14:textId="77777777" w:rsidR="00BC04F9" w:rsidRPr="0073019F" w:rsidRDefault="00BC04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Ｅメール：</w:t>
            </w:r>
          </w:p>
        </w:tc>
      </w:tr>
      <w:tr w:rsidR="0073019F" w:rsidRPr="0073019F" w14:paraId="6D572072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0C401E92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登録年月日</w:t>
            </w:r>
          </w:p>
        </w:tc>
        <w:tc>
          <w:tcPr>
            <w:tcW w:w="7371" w:type="dxa"/>
            <w:vAlign w:val="center"/>
          </w:tcPr>
          <w:p w14:paraId="12E16E74" w14:textId="77777777" w:rsidR="000F29F9" w:rsidRPr="0073019F" w:rsidRDefault="000F29F9" w:rsidP="00BC04F9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 　　　　　　　　　　 年　　　　　月　　　　　日</w:t>
            </w:r>
          </w:p>
        </w:tc>
      </w:tr>
      <w:tr w:rsidR="0073019F" w:rsidRPr="0073019F" w14:paraId="0A0CFE0F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42849A1E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登録番号</w:t>
            </w:r>
          </w:p>
        </w:tc>
        <w:tc>
          <w:tcPr>
            <w:tcW w:w="7371" w:type="dxa"/>
            <w:vAlign w:val="center"/>
          </w:tcPr>
          <w:p w14:paraId="74194F88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55484C65" w14:textId="77777777" w:rsidTr="000F29F9">
        <w:trPr>
          <w:trHeight w:val="964"/>
        </w:trPr>
        <w:tc>
          <w:tcPr>
            <w:tcW w:w="1843" w:type="dxa"/>
            <w:vMerge w:val="restart"/>
            <w:vAlign w:val="center"/>
            <w:hideMark/>
          </w:tcPr>
          <w:p w14:paraId="2F7B3D6C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特別特定器官等の譲渡し又は引渡しの業務を行うための施設</w:t>
            </w:r>
          </w:p>
        </w:tc>
        <w:tc>
          <w:tcPr>
            <w:tcW w:w="1559" w:type="dxa"/>
            <w:vAlign w:val="center"/>
          </w:tcPr>
          <w:p w14:paraId="25F02603" w14:textId="77777777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名称</w:t>
            </w:r>
          </w:p>
        </w:tc>
        <w:tc>
          <w:tcPr>
            <w:tcW w:w="7371" w:type="dxa"/>
            <w:vAlign w:val="center"/>
          </w:tcPr>
          <w:p w14:paraId="08EF0966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75BC6558" w14:textId="77777777" w:rsidTr="00B25C92">
        <w:trPr>
          <w:trHeight w:val="964"/>
        </w:trPr>
        <w:tc>
          <w:tcPr>
            <w:tcW w:w="1843" w:type="dxa"/>
            <w:vMerge/>
            <w:vAlign w:val="center"/>
            <w:hideMark/>
          </w:tcPr>
          <w:p w14:paraId="51A79D53" w14:textId="77777777" w:rsidR="000F29F9" w:rsidRPr="0073019F" w:rsidRDefault="000F29F9" w:rsidP="001D2821">
            <w:pPr>
              <w:widowControl/>
              <w:suppressAutoHyphens w:val="0"/>
              <w:wordWrap/>
              <w:adjustRightInd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1559" w:type="dxa"/>
            <w:vAlign w:val="center"/>
          </w:tcPr>
          <w:p w14:paraId="264B62CE" w14:textId="77777777" w:rsidR="000F29F9" w:rsidRPr="0073019F" w:rsidRDefault="00BC04F9" w:rsidP="00BC04F9">
            <w:pPr>
              <w:widowControl/>
              <w:suppressAutoHyphens w:val="0"/>
              <w:wordWrap/>
              <w:adjustRightInd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</w:rPr>
              <w:t>所在地</w:t>
            </w:r>
          </w:p>
        </w:tc>
        <w:tc>
          <w:tcPr>
            <w:tcW w:w="7371" w:type="dxa"/>
            <w:hideMark/>
          </w:tcPr>
          <w:p w14:paraId="351A30A9" w14:textId="77777777" w:rsidR="000F29F9" w:rsidRPr="0073019F" w:rsidRDefault="000F29F9" w:rsidP="00B25C92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48C9833C" w14:textId="77777777" w:rsidR="000F29F9" w:rsidRPr="0073019F" w:rsidRDefault="000F29F9" w:rsidP="00B25C92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14B2A363" w14:textId="77777777" w:rsidTr="000F29F9">
        <w:trPr>
          <w:trHeight w:val="389"/>
        </w:trPr>
        <w:tc>
          <w:tcPr>
            <w:tcW w:w="3402" w:type="dxa"/>
            <w:gridSpan w:val="2"/>
            <w:vAlign w:val="center"/>
            <w:hideMark/>
          </w:tcPr>
          <w:p w14:paraId="5788C4EC" w14:textId="77777777" w:rsidR="000F29F9" w:rsidRPr="0073019F" w:rsidRDefault="000F29F9" w:rsidP="00BF5C06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</w:t>
            </w:r>
            <w:r w:rsidR="00BF5C06" w:rsidRPr="0073019F">
              <w:rPr>
                <w:rFonts w:ascii="ＭＳ ゴシック" w:eastAsia="ＭＳ ゴシック" w:hAnsi="ＭＳ ゴシック" w:hint="eastAsia"/>
                <w:color w:val="auto"/>
              </w:rPr>
              <w:t>別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国際種事業の対象とする</w:t>
            </w:r>
            <w:r w:rsidR="00BF5C06" w:rsidRPr="0073019F">
              <w:rPr>
                <w:rFonts w:ascii="ＭＳ ゴシック" w:eastAsia="ＭＳ ゴシック" w:hAnsi="ＭＳ ゴシック" w:hint="eastAsia"/>
                <w:color w:val="auto"/>
              </w:rPr>
              <w:t>特別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特定器官等の種別</w:t>
            </w:r>
          </w:p>
        </w:tc>
        <w:tc>
          <w:tcPr>
            <w:tcW w:w="7371" w:type="dxa"/>
            <w:vAlign w:val="center"/>
            <w:hideMark/>
          </w:tcPr>
          <w:p w14:paraId="34F77790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ぞう科の牙及びその加工品</w:t>
            </w:r>
          </w:p>
        </w:tc>
      </w:tr>
      <w:tr w:rsidR="0073019F" w:rsidRPr="0073019F" w14:paraId="1301E1C0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</w:tcPr>
          <w:p w14:paraId="2432B8CD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廃止した年月日</w:t>
            </w:r>
          </w:p>
        </w:tc>
        <w:tc>
          <w:tcPr>
            <w:tcW w:w="7371" w:type="dxa"/>
            <w:vAlign w:val="center"/>
          </w:tcPr>
          <w:p w14:paraId="48E84DEA" w14:textId="77777777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0F29F9"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0F29F9"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年　　　　　　月　　　　　　日</w:t>
            </w:r>
          </w:p>
        </w:tc>
      </w:tr>
      <w:tr w:rsidR="0073019F" w:rsidRPr="0073019F" w14:paraId="6D941386" w14:textId="77777777" w:rsidTr="00BC04F9">
        <w:trPr>
          <w:trHeight w:val="1247"/>
        </w:trPr>
        <w:tc>
          <w:tcPr>
            <w:tcW w:w="1843" w:type="dxa"/>
            <w:vMerge w:val="restart"/>
            <w:vAlign w:val="center"/>
          </w:tcPr>
          <w:p w14:paraId="4A3E5120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廃止の日に現に有する</w:t>
            </w:r>
            <w:r w:rsidR="00BF5C06" w:rsidRPr="0073019F">
              <w:rPr>
                <w:rFonts w:ascii="ＭＳ ゴシック" w:eastAsia="ＭＳ ゴシック" w:hAnsi="ＭＳ ゴシック" w:hint="eastAsia"/>
                <w:color w:val="auto"/>
              </w:rPr>
              <w:t>特別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特定器官等</w:t>
            </w:r>
          </w:p>
        </w:tc>
        <w:tc>
          <w:tcPr>
            <w:tcW w:w="1559" w:type="dxa"/>
            <w:vAlign w:val="center"/>
          </w:tcPr>
          <w:p w14:paraId="53BB1250" w14:textId="77777777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重量</w:t>
            </w:r>
          </w:p>
        </w:tc>
        <w:tc>
          <w:tcPr>
            <w:tcW w:w="7371" w:type="dxa"/>
            <w:vAlign w:val="center"/>
          </w:tcPr>
          <w:p w14:paraId="4ABA7129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2A4ED957" w14:textId="77777777" w:rsidTr="00BC04F9">
        <w:trPr>
          <w:trHeight w:val="1247"/>
        </w:trPr>
        <w:tc>
          <w:tcPr>
            <w:tcW w:w="1843" w:type="dxa"/>
            <w:vMerge/>
            <w:vAlign w:val="center"/>
          </w:tcPr>
          <w:p w14:paraId="64BDEF84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59A9443" w14:textId="77777777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56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</w:rPr>
              <w:t>処置の方法</w:t>
            </w:r>
          </w:p>
        </w:tc>
        <w:tc>
          <w:tcPr>
            <w:tcW w:w="7371" w:type="dxa"/>
            <w:vAlign w:val="center"/>
          </w:tcPr>
          <w:p w14:paraId="7636AB19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</w:tbl>
    <w:p w14:paraId="2DF4B0CE" w14:textId="0EABC05F" w:rsidR="006B3B6C" w:rsidRPr="0073019F" w:rsidRDefault="006B3B6C" w:rsidP="000F29F9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注１　届出は、事業を廃止した日から</w:t>
      </w:r>
      <w:r w:rsidR="003504B4" w:rsidRPr="0073019F">
        <w:rPr>
          <w:rFonts w:ascii="ＭＳ ゴシック" w:eastAsia="ＭＳ ゴシック" w:hAnsi="ＭＳ ゴシック" w:hint="eastAsia"/>
          <w:color w:val="auto"/>
        </w:rPr>
        <w:t>30</w:t>
      </w:r>
      <w:r w:rsidRPr="0073019F">
        <w:rPr>
          <w:rFonts w:ascii="ＭＳ ゴシック" w:eastAsia="ＭＳ ゴシック" w:hAnsi="ＭＳ ゴシック" w:hint="eastAsia"/>
          <w:color w:val="auto"/>
        </w:rPr>
        <w:t>日以内に行うこと。</w:t>
      </w:r>
    </w:p>
    <w:bookmarkEnd w:id="0"/>
    <w:p w14:paraId="1F2F8C48" w14:textId="77777777" w:rsidR="000F29F9" w:rsidRPr="0073019F" w:rsidRDefault="000F29F9" w:rsidP="00154990">
      <w:pPr>
        <w:adjustRightInd/>
        <w:spacing w:line="242" w:lineRule="exact"/>
        <w:ind w:firstLineChars="100" w:firstLine="212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２　用紙の大きさは日本</w:t>
      </w:r>
      <w:r w:rsidR="00154990" w:rsidRPr="0073019F">
        <w:rPr>
          <w:rFonts w:ascii="ＭＳ ゴシック" w:eastAsia="ＭＳ ゴシック" w:hAnsi="ＭＳ ゴシック" w:hint="eastAsia"/>
          <w:color w:val="auto"/>
        </w:rPr>
        <w:t>産業</w:t>
      </w:r>
      <w:r w:rsidRPr="0073019F">
        <w:rPr>
          <w:rFonts w:ascii="ＭＳ ゴシック" w:eastAsia="ＭＳ ゴシック" w:hAnsi="ＭＳ ゴシック" w:hint="eastAsia"/>
          <w:color w:val="auto"/>
        </w:rPr>
        <w:t>規格Ａ４とすること。</w:t>
      </w:r>
    </w:p>
    <w:p w14:paraId="7E255788" w14:textId="77777777" w:rsidR="000F29F9" w:rsidRPr="0073019F" w:rsidRDefault="000F29F9" w:rsidP="000F29F9">
      <w:pPr>
        <w:adjustRightInd/>
        <w:spacing w:line="242" w:lineRule="exact"/>
        <w:ind w:left="1060" w:hangingChars="500" w:hanging="1060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　３　複数の施設で業務を行っており、一部施設のみを廃止する場合は、特別国際種事業登録事項変更届出書に</w:t>
      </w:r>
    </w:p>
    <w:p w14:paraId="799BF124" w14:textId="77777777" w:rsidR="000F29F9" w:rsidRPr="0073019F" w:rsidRDefault="000F29F9" w:rsidP="000F29F9">
      <w:pPr>
        <w:adjustRightInd/>
        <w:spacing w:line="242" w:lineRule="exact"/>
        <w:ind w:leftChars="300" w:left="1060" w:hangingChars="200" w:hanging="424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てその旨届け出ること。</w:t>
      </w:r>
    </w:p>
    <w:p w14:paraId="6E7EF247" w14:textId="77777777" w:rsidR="000F29F9" w:rsidRPr="0073019F" w:rsidRDefault="000F29F9" w:rsidP="0079072B">
      <w:pPr>
        <w:adjustRightInd/>
        <w:spacing w:line="242" w:lineRule="exact"/>
        <w:ind w:left="636" w:hangingChars="300" w:hanging="636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　４　「特別特定器官等の譲渡し又は引渡しの業務を行うための施設」</w:t>
      </w:r>
      <w:r w:rsidR="00104A0E" w:rsidRPr="0073019F">
        <w:rPr>
          <w:rFonts w:ascii="ＭＳ ゴシック" w:eastAsia="ＭＳ ゴシック" w:hAnsi="ＭＳ ゴシック" w:hint="eastAsia"/>
          <w:color w:val="auto"/>
        </w:rPr>
        <w:t>（買取</w:t>
      </w:r>
      <w:r w:rsidR="008638C7" w:rsidRPr="0073019F">
        <w:rPr>
          <w:rFonts w:ascii="ＭＳ ゴシック" w:eastAsia="ＭＳ ゴシック" w:hAnsi="ＭＳ ゴシック" w:hint="eastAsia"/>
          <w:color w:val="auto"/>
        </w:rPr>
        <w:t>り</w:t>
      </w:r>
      <w:r w:rsidR="00104A0E" w:rsidRPr="0073019F">
        <w:rPr>
          <w:rFonts w:ascii="ＭＳ ゴシック" w:eastAsia="ＭＳ ゴシック" w:hAnsi="ＭＳ ゴシック" w:hint="eastAsia"/>
          <w:color w:val="auto"/>
        </w:rPr>
        <w:t>や製造のみを行う施設も含む）</w:t>
      </w:r>
      <w:r w:rsidRPr="0073019F">
        <w:rPr>
          <w:rFonts w:ascii="ＭＳ ゴシック" w:eastAsia="ＭＳ ゴシック" w:hAnsi="ＭＳ ゴシック" w:hint="eastAsia"/>
          <w:color w:val="auto"/>
        </w:rPr>
        <w:t>が複数ある場合には全て記載すること。なお、書ききれない場合は、別紙に、施設の名称、所在地、施設毎に廃止の日に現に有する</w:t>
      </w:r>
      <w:r w:rsidR="00BF5C06" w:rsidRPr="0073019F">
        <w:rPr>
          <w:rFonts w:ascii="ＭＳ ゴシック" w:eastAsia="ＭＳ ゴシック" w:hAnsi="ＭＳ ゴシック" w:hint="eastAsia"/>
          <w:color w:val="auto"/>
        </w:rPr>
        <w:t>特別</w:t>
      </w:r>
      <w:r w:rsidRPr="0073019F">
        <w:rPr>
          <w:rFonts w:ascii="ＭＳ ゴシック" w:eastAsia="ＭＳ ゴシック" w:hAnsi="ＭＳ ゴシック" w:hint="eastAsia"/>
          <w:color w:val="auto"/>
        </w:rPr>
        <w:t>特定器官等の重量及び処置の方法を記載の上、提出すること。その際の様式は問わない。</w:t>
      </w:r>
    </w:p>
    <w:sectPr w:rsidR="000F29F9" w:rsidRPr="0073019F" w:rsidSect="00187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624" w:bottom="851" w:left="566" w:header="397" w:footer="397" w:gutter="0"/>
      <w:pgNumType w:start="1"/>
      <w:cols w:space="720"/>
      <w:noEndnote/>
      <w:docGrid w:type="linesAndChars" w:linePitch="25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2C86" w14:textId="77777777" w:rsidR="001874B3" w:rsidRDefault="001874B3">
      <w:r>
        <w:separator/>
      </w:r>
    </w:p>
  </w:endnote>
  <w:endnote w:type="continuationSeparator" w:id="0">
    <w:p w14:paraId="3F6CCE67" w14:textId="77777777" w:rsidR="001874B3" w:rsidRDefault="0018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0BF0" w14:textId="77777777" w:rsidR="00191BEE" w:rsidRDefault="00191B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A828" w14:textId="77777777" w:rsidR="00191BEE" w:rsidRDefault="00191B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39CE" w14:textId="77777777" w:rsidR="00191BEE" w:rsidRDefault="00191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4C00" w14:textId="77777777" w:rsidR="001874B3" w:rsidRDefault="001874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6017B6" w14:textId="77777777" w:rsidR="001874B3" w:rsidRDefault="0018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4E28" w14:textId="77777777" w:rsidR="00191BEE" w:rsidRDefault="00191B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CB50" w14:textId="77777777" w:rsidR="00191BEE" w:rsidRDefault="00191B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28A3" w14:textId="77777777" w:rsidR="00191BEE" w:rsidRDefault="00191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45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〉》」』】っゃゅょッャュョ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F"/>
    <w:rsid w:val="000558AF"/>
    <w:rsid w:val="000877E8"/>
    <w:rsid w:val="000940BF"/>
    <w:rsid w:val="000A0B9A"/>
    <w:rsid w:val="000A6721"/>
    <w:rsid w:val="000C7F00"/>
    <w:rsid w:val="000D2DE6"/>
    <w:rsid w:val="000F29F9"/>
    <w:rsid w:val="00104A0E"/>
    <w:rsid w:val="00154990"/>
    <w:rsid w:val="001874B3"/>
    <w:rsid w:val="001908FF"/>
    <w:rsid w:val="00191BEE"/>
    <w:rsid w:val="001D2821"/>
    <w:rsid w:val="001D705D"/>
    <w:rsid w:val="0023688C"/>
    <w:rsid w:val="00296C93"/>
    <w:rsid w:val="00323823"/>
    <w:rsid w:val="00336BBB"/>
    <w:rsid w:val="003504B4"/>
    <w:rsid w:val="003737F2"/>
    <w:rsid w:val="003E07F7"/>
    <w:rsid w:val="003F2539"/>
    <w:rsid w:val="00433C6F"/>
    <w:rsid w:val="00474051"/>
    <w:rsid w:val="004869D4"/>
    <w:rsid w:val="004948C0"/>
    <w:rsid w:val="004E2E2F"/>
    <w:rsid w:val="005941F1"/>
    <w:rsid w:val="00623B14"/>
    <w:rsid w:val="00644B5E"/>
    <w:rsid w:val="00664CDF"/>
    <w:rsid w:val="006B3B6C"/>
    <w:rsid w:val="006D24E3"/>
    <w:rsid w:val="006E3D52"/>
    <w:rsid w:val="006E3EB2"/>
    <w:rsid w:val="0070352A"/>
    <w:rsid w:val="00705488"/>
    <w:rsid w:val="0073019F"/>
    <w:rsid w:val="00732C52"/>
    <w:rsid w:val="0078441B"/>
    <w:rsid w:val="0079072B"/>
    <w:rsid w:val="007E55DF"/>
    <w:rsid w:val="008001BD"/>
    <w:rsid w:val="00826583"/>
    <w:rsid w:val="00857AEB"/>
    <w:rsid w:val="008638C7"/>
    <w:rsid w:val="008722D7"/>
    <w:rsid w:val="009030F6"/>
    <w:rsid w:val="00963E65"/>
    <w:rsid w:val="0099497D"/>
    <w:rsid w:val="00A11D27"/>
    <w:rsid w:val="00A453C0"/>
    <w:rsid w:val="00A669B6"/>
    <w:rsid w:val="00B0390B"/>
    <w:rsid w:val="00B25C92"/>
    <w:rsid w:val="00B638BB"/>
    <w:rsid w:val="00B92606"/>
    <w:rsid w:val="00B93C04"/>
    <w:rsid w:val="00BC04F9"/>
    <w:rsid w:val="00BC65EF"/>
    <w:rsid w:val="00BF5C06"/>
    <w:rsid w:val="00C1200E"/>
    <w:rsid w:val="00CA53C7"/>
    <w:rsid w:val="00CB5B18"/>
    <w:rsid w:val="00CF3933"/>
    <w:rsid w:val="00D144C5"/>
    <w:rsid w:val="00D31BC1"/>
    <w:rsid w:val="00D53201"/>
    <w:rsid w:val="00D6563A"/>
    <w:rsid w:val="00D74A56"/>
    <w:rsid w:val="00D807E1"/>
    <w:rsid w:val="00D87CAA"/>
    <w:rsid w:val="00DA6BB9"/>
    <w:rsid w:val="00DC7DEB"/>
    <w:rsid w:val="00E03F83"/>
    <w:rsid w:val="00E565ED"/>
    <w:rsid w:val="00E63E1C"/>
    <w:rsid w:val="00EB4697"/>
    <w:rsid w:val="00F948D2"/>
    <w:rsid w:val="00FA28B4"/>
    <w:rsid w:val="00FC7AAF"/>
    <w:rsid w:val="00FD2761"/>
    <w:rsid w:val="00FD614C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36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AAF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C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AAF"/>
    <w:rPr>
      <w:rFonts w:ascii="ＭＳ 明朝" w:hAnsi="ＭＳ 明朝"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FC7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C0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C0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8722D7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2022-01-06T06:07:00Z</dcterms:created>
  <dcterms:modified xsi:type="dcterms:W3CDTF">2024-03-11T03:32:00Z</dcterms:modified>
</cp:coreProperties>
</file>